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42D4" w14:textId="4E3D5CBA" w:rsidR="007A6222" w:rsidRPr="002A5106" w:rsidRDefault="007A6222" w:rsidP="008A65A2">
      <w:pPr>
        <w:tabs>
          <w:tab w:val="left" w:pos="142"/>
          <w:tab w:val="left" w:pos="3686"/>
          <w:tab w:val="left" w:pos="7938"/>
        </w:tabs>
        <w:rPr>
          <w:rFonts w:cstheme="minorHAnsi"/>
          <w:b/>
        </w:rPr>
      </w:pPr>
      <w:r w:rsidRPr="002A5106">
        <w:rPr>
          <w:noProof/>
        </w:rPr>
        <w:drawing>
          <wp:inline distT="0" distB="0" distL="0" distR="0" wp14:anchorId="231B3572" wp14:editId="65DE2323">
            <wp:extent cx="6120130" cy="1306452"/>
            <wp:effectExtent l="19050" t="0" r="0" b="0"/>
            <wp:docPr id="1" name="Immagine 1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7D84A6" w14:textId="77777777" w:rsidR="007A56A4" w:rsidRPr="002A5106" w:rsidRDefault="007A56A4" w:rsidP="00EA4AD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14:paraId="187D84A8" w14:textId="4C6BE04C" w:rsidR="00BD7048" w:rsidRPr="002A5106" w:rsidRDefault="001B2DAE" w:rsidP="00EA4AD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2A5106">
        <w:rPr>
          <w:b/>
          <w:bCs/>
          <w:color w:val="000000"/>
          <w:szCs w:val="24"/>
        </w:rPr>
        <w:t>ANNO SCOLASTICO 20</w:t>
      </w:r>
      <w:r w:rsidR="00F6624B" w:rsidRPr="002A5106">
        <w:rPr>
          <w:b/>
          <w:bCs/>
          <w:color w:val="000000"/>
          <w:szCs w:val="24"/>
        </w:rPr>
        <w:t>2</w:t>
      </w:r>
      <w:r w:rsidR="00281721" w:rsidRPr="002A5106">
        <w:rPr>
          <w:b/>
          <w:bCs/>
          <w:color w:val="000000"/>
          <w:szCs w:val="24"/>
        </w:rPr>
        <w:t>3</w:t>
      </w:r>
      <w:r w:rsidR="007075B0" w:rsidRPr="002A5106">
        <w:rPr>
          <w:b/>
          <w:bCs/>
          <w:color w:val="000000"/>
          <w:szCs w:val="24"/>
        </w:rPr>
        <w:t>-20</w:t>
      </w:r>
      <w:r w:rsidR="00F407A9" w:rsidRPr="002A5106">
        <w:rPr>
          <w:b/>
          <w:bCs/>
          <w:color w:val="000000"/>
          <w:szCs w:val="24"/>
        </w:rPr>
        <w:t>2</w:t>
      </w:r>
      <w:r w:rsidR="00281721" w:rsidRPr="002A5106">
        <w:rPr>
          <w:b/>
          <w:bCs/>
          <w:color w:val="000000"/>
          <w:szCs w:val="24"/>
        </w:rPr>
        <w:t>4</w:t>
      </w:r>
    </w:p>
    <w:p w14:paraId="187D84A9" w14:textId="77777777" w:rsidR="00EB1338" w:rsidRPr="002A5106" w:rsidRDefault="00EB1338" w:rsidP="00EA4AD5">
      <w:pPr>
        <w:pStyle w:val="Nessunaspaziatura"/>
        <w:tabs>
          <w:tab w:val="left" w:pos="58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701"/>
        <w:gridCol w:w="709"/>
        <w:gridCol w:w="3402"/>
      </w:tblGrid>
      <w:tr w:rsidR="00E52664" w:rsidRPr="002A5106" w14:paraId="187D84AE" w14:textId="77777777">
        <w:trPr>
          <w:trHeight w:val="283"/>
          <w:jc w:val="center"/>
        </w:trPr>
        <w:tc>
          <w:tcPr>
            <w:tcW w:w="2922" w:type="dxa"/>
            <w:vMerge w:val="restart"/>
            <w:vAlign w:val="center"/>
          </w:tcPr>
          <w:p w14:paraId="187D84AA" w14:textId="77777777" w:rsidR="00E52664" w:rsidRPr="002A5106" w:rsidRDefault="00E52664" w:rsidP="00A6208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A5106">
              <w:rPr>
                <w:rFonts w:cs="Arial"/>
                <w:b/>
                <w:bCs/>
                <w:sz w:val="20"/>
              </w:rPr>
              <w:t>PROGRAMMAZIONE DEL CONSIGLIO DI CLASSE</w:t>
            </w:r>
          </w:p>
        </w:tc>
        <w:tc>
          <w:tcPr>
            <w:tcW w:w="1701" w:type="dxa"/>
            <w:vAlign w:val="center"/>
          </w:tcPr>
          <w:p w14:paraId="187D84AB" w14:textId="77777777" w:rsidR="00E52664" w:rsidRPr="002A5106" w:rsidRDefault="00E52664" w:rsidP="000907E4">
            <w:pPr>
              <w:jc w:val="center"/>
              <w:rPr>
                <w:rFonts w:cs="Arial"/>
                <w:bCs/>
                <w:sz w:val="20"/>
              </w:rPr>
            </w:pPr>
            <w:r w:rsidRPr="002A5106">
              <w:rPr>
                <w:rFonts w:cs="Arial"/>
                <w:bCs/>
                <w:sz w:val="20"/>
              </w:rPr>
              <w:t xml:space="preserve">Classe </w:t>
            </w:r>
          </w:p>
        </w:tc>
        <w:tc>
          <w:tcPr>
            <w:tcW w:w="709" w:type="dxa"/>
            <w:vAlign w:val="center"/>
          </w:tcPr>
          <w:p w14:paraId="187D84AC" w14:textId="77777777" w:rsidR="00E52664" w:rsidRPr="002A5106" w:rsidRDefault="00E52664" w:rsidP="000907E4">
            <w:pPr>
              <w:jc w:val="center"/>
              <w:rPr>
                <w:rFonts w:cs="Arial"/>
                <w:bCs/>
                <w:sz w:val="20"/>
              </w:rPr>
            </w:pPr>
            <w:r w:rsidRPr="002A5106">
              <w:rPr>
                <w:rFonts w:cs="Arial"/>
                <w:bCs/>
                <w:sz w:val="20"/>
              </w:rPr>
              <w:t>Sez.</w:t>
            </w:r>
          </w:p>
        </w:tc>
        <w:tc>
          <w:tcPr>
            <w:tcW w:w="3402" w:type="dxa"/>
            <w:vAlign w:val="center"/>
          </w:tcPr>
          <w:p w14:paraId="187D84AD" w14:textId="77777777" w:rsidR="00E52664" w:rsidRPr="002A5106" w:rsidRDefault="00E52664" w:rsidP="000907E4">
            <w:pPr>
              <w:jc w:val="center"/>
              <w:rPr>
                <w:rFonts w:cs="Arial"/>
                <w:bCs/>
                <w:sz w:val="20"/>
              </w:rPr>
            </w:pPr>
            <w:r w:rsidRPr="002A5106">
              <w:rPr>
                <w:rFonts w:cs="Arial"/>
                <w:bCs/>
                <w:sz w:val="20"/>
              </w:rPr>
              <w:t xml:space="preserve">Indirizzo </w:t>
            </w:r>
          </w:p>
        </w:tc>
      </w:tr>
      <w:tr w:rsidR="00E52664" w:rsidRPr="002A5106" w14:paraId="187D84B3" w14:textId="77777777">
        <w:trPr>
          <w:trHeight w:val="304"/>
          <w:jc w:val="center"/>
        </w:trPr>
        <w:tc>
          <w:tcPr>
            <w:tcW w:w="2922" w:type="dxa"/>
            <w:vMerge/>
            <w:vAlign w:val="center"/>
          </w:tcPr>
          <w:p w14:paraId="187D84AF" w14:textId="77777777" w:rsidR="00E52664" w:rsidRPr="002A5106" w:rsidRDefault="00E52664" w:rsidP="000907E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7D84B0" w14:textId="3C921890" w:rsidR="00E52664" w:rsidRPr="002A5106" w:rsidRDefault="00B20E20" w:rsidP="000907E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A5106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187D84B1" w14:textId="5012A303" w:rsidR="00E52664" w:rsidRPr="002A5106" w:rsidRDefault="007A6222" w:rsidP="000907E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A5106">
              <w:rPr>
                <w:rFonts w:cs="Arial"/>
                <w:bCs/>
                <w:sz w:val="22"/>
                <w:szCs w:val="22"/>
              </w:rPr>
              <w:t>A</w:t>
            </w:r>
          </w:p>
        </w:tc>
        <w:tc>
          <w:tcPr>
            <w:tcW w:w="3402" w:type="dxa"/>
            <w:vAlign w:val="center"/>
          </w:tcPr>
          <w:p w14:paraId="187D84B2" w14:textId="5B5F616D" w:rsidR="00E52664" w:rsidRPr="002A5106" w:rsidRDefault="007A6222" w:rsidP="000907E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A5106">
              <w:rPr>
                <w:rFonts w:cs="Arial"/>
                <w:bCs/>
                <w:sz w:val="22"/>
                <w:szCs w:val="22"/>
              </w:rPr>
              <w:t>RIM</w:t>
            </w:r>
          </w:p>
        </w:tc>
      </w:tr>
    </w:tbl>
    <w:p w14:paraId="187D84B4" w14:textId="77777777" w:rsidR="00ED69D8" w:rsidRPr="002A5106" w:rsidRDefault="00FA2650" w:rsidP="00C70A81">
      <w:pPr>
        <w:pStyle w:val="Nessunaspaziatura"/>
        <w:tabs>
          <w:tab w:val="left" w:pos="581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A5106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7607"/>
      </w:tblGrid>
      <w:tr w:rsidR="00ED69D8" w:rsidRPr="002A5106" w14:paraId="187D84B7" w14:textId="77777777">
        <w:trPr>
          <w:trHeight w:val="283"/>
          <w:jc w:val="center"/>
        </w:trPr>
        <w:tc>
          <w:tcPr>
            <w:tcW w:w="1107" w:type="pct"/>
            <w:shd w:val="clear" w:color="auto" w:fill="EBF9EB"/>
            <w:vAlign w:val="center"/>
          </w:tcPr>
          <w:p w14:paraId="187D84B5" w14:textId="77777777" w:rsidR="00ED69D8" w:rsidRPr="002A5106" w:rsidRDefault="00ED69D8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2A5106"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893" w:type="pct"/>
            <w:vAlign w:val="center"/>
          </w:tcPr>
          <w:p w14:paraId="187D84B6" w14:textId="5B903A8A" w:rsidR="00ED69D8" w:rsidRPr="002A5106" w:rsidRDefault="002A001B">
            <w:pPr>
              <w:pStyle w:val="Titolo"/>
              <w:rPr>
                <w:rFonts w:ascii="Arial" w:hAnsi="Arial" w:cs="Arial"/>
                <w:b/>
                <w:sz w:val="20"/>
              </w:rPr>
            </w:pPr>
            <w:r w:rsidRPr="002A5106">
              <w:rPr>
                <w:rFonts w:ascii="Arial" w:hAnsi="Arial" w:cs="Arial"/>
                <w:b/>
                <w:sz w:val="20"/>
              </w:rPr>
              <w:t>CAPPELLO CATERINA</w:t>
            </w:r>
          </w:p>
        </w:tc>
      </w:tr>
    </w:tbl>
    <w:p w14:paraId="187D84B8" w14:textId="77777777" w:rsidR="00ED69D8" w:rsidRPr="002A5106" w:rsidRDefault="00ED69D8">
      <w:pPr>
        <w:jc w:val="center"/>
        <w:rPr>
          <w:rFonts w:cs="Arial"/>
          <w:b/>
          <w:bCs/>
          <w:sz w:val="20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2305"/>
        <w:gridCol w:w="2471"/>
        <w:gridCol w:w="2443"/>
      </w:tblGrid>
      <w:tr w:rsidR="00ED69D8" w:rsidRPr="002A5106" w14:paraId="187D84BD" w14:textId="77777777" w:rsidTr="001B2DAE">
        <w:trPr>
          <w:cantSplit/>
          <w:trHeight w:val="283"/>
          <w:jc w:val="center"/>
        </w:trPr>
        <w:tc>
          <w:tcPr>
            <w:tcW w:w="1327" w:type="pct"/>
            <w:shd w:val="clear" w:color="auto" w:fill="EBF9EB"/>
            <w:vAlign w:val="center"/>
          </w:tcPr>
          <w:p w14:paraId="187D84B9" w14:textId="77777777" w:rsidR="00ED69D8" w:rsidRPr="002A5106" w:rsidRDefault="001B2DAE" w:rsidP="00A62D01">
            <w:pPr>
              <w:spacing w:before="80"/>
              <w:jc w:val="center"/>
              <w:rPr>
                <w:sz w:val="20"/>
              </w:rPr>
            </w:pPr>
            <w:r w:rsidRPr="002A5106">
              <w:rPr>
                <w:sz w:val="20"/>
              </w:rPr>
              <w:t>DOCENTI</w:t>
            </w:r>
          </w:p>
        </w:tc>
        <w:tc>
          <w:tcPr>
            <w:tcW w:w="1173" w:type="pct"/>
            <w:shd w:val="clear" w:color="auto" w:fill="EBF9EB"/>
            <w:vAlign w:val="center"/>
          </w:tcPr>
          <w:p w14:paraId="187D84BA" w14:textId="77777777" w:rsidR="00ED69D8" w:rsidRPr="002A5106" w:rsidRDefault="001B2DAE" w:rsidP="00A62D01">
            <w:pPr>
              <w:spacing w:before="80"/>
              <w:jc w:val="center"/>
              <w:rPr>
                <w:sz w:val="20"/>
              </w:rPr>
            </w:pPr>
            <w:r w:rsidRPr="002A5106">
              <w:rPr>
                <w:sz w:val="20"/>
              </w:rPr>
              <w:t>MATERIA</w:t>
            </w:r>
          </w:p>
        </w:tc>
        <w:tc>
          <w:tcPr>
            <w:tcW w:w="1257" w:type="pct"/>
            <w:shd w:val="clear" w:color="auto" w:fill="EBF9EB"/>
            <w:vAlign w:val="center"/>
          </w:tcPr>
          <w:p w14:paraId="187D84BB" w14:textId="77777777" w:rsidR="00ED69D8" w:rsidRPr="002A5106" w:rsidRDefault="001B2DAE" w:rsidP="00A62D01">
            <w:pPr>
              <w:spacing w:before="80"/>
              <w:jc w:val="center"/>
              <w:rPr>
                <w:sz w:val="20"/>
              </w:rPr>
            </w:pPr>
            <w:r w:rsidRPr="002A5106">
              <w:rPr>
                <w:sz w:val="20"/>
              </w:rPr>
              <w:t>DOCENTI</w:t>
            </w:r>
          </w:p>
        </w:tc>
        <w:tc>
          <w:tcPr>
            <w:tcW w:w="1243" w:type="pct"/>
            <w:shd w:val="clear" w:color="auto" w:fill="EBF9EB"/>
            <w:vAlign w:val="center"/>
          </w:tcPr>
          <w:p w14:paraId="187D84BC" w14:textId="77777777" w:rsidR="00ED69D8" w:rsidRPr="002A5106" w:rsidRDefault="001B2DAE" w:rsidP="00A62D01">
            <w:pPr>
              <w:spacing w:before="80"/>
              <w:jc w:val="center"/>
              <w:rPr>
                <w:sz w:val="20"/>
              </w:rPr>
            </w:pPr>
            <w:r w:rsidRPr="002A5106">
              <w:rPr>
                <w:sz w:val="20"/>
              </w:rPr>
              <w:t>MATERIA</w:t>
            </w:r>
          </w:p>
        </w:tc>
      </w:tr>
      <w:tr w:rsidR="00C85ECC" w:rsidRPr="002A5106" w14:paraId="187D84C2" w14:textId="77777777" w:rsidTr="001B2DAE">
        <w:trPr>
          <w:cantSplit/>
          <w:trHeight w:val="283"/>
          <w:jc w:val="center"/>
        </w:trPr>
        <w:tc>
          <w:tcPr>
            <w:tcW w:w="1327" w:type="pct"/>
            <w:tcBorders>
              <w:bottom w:val="nil"/>
            </w:tcBorders>
            <w:vAlign w:val="center"/>
          </w:tcPr>
          <w:p w14:paraId="187D84BE" w14:textId="24321B4A" w:rsidR="00C85ECC" w:rsidRPr="002A5106" w:rsidRDefault="007A6222" w:rsidP="00C85ECC">
            <w:pPr>
              <w:spacing w:before="80"/>
              <w:rPr>
                <w:rFonts w:asciiTheme="minorHAnsi" w:hAnsiTheme="minorHAnsi" w:cstheme="minorHAnsi"/>
                <w:szCs w:val="24"/>
              </w:rPr>
            </w:pPr>
            <w:r w:rsidRPr="002A5106">
              <w:rPr>
                <w:rFonts w:asciiTheme="minorHAnsi" w:hAnsiTheme="minorHAnsi" w:cstheme="minorHAnsi"/>
                <w:szCs w:val="24"/>
              </w:rPr>
              <w:t>MARI</w:t>
            </w:r>
            <w:r w:rsidR="00B20E20" w:rsidRPr="002A5106">
              <w:rPr>
                <w:rFonts w:asciiTheme="minorHAnsi" w:hAnsiTheme="minorHAnsi" w:cstheme="minorHAnsi"/>
                <w:szCs w:val="24"/>
              </w:rPr>
              <w:t>ELLA REGINA</w:t>
            </w:r>
          </w:p>
        </w:tc>
        <w:tc>
          <w:tcPr>
            <w:tcW w:w="1173" w:type="pct"/>
            <w:vAlign w:val="center"/>
          </w:tcPr>
          <w:p w14:paraId="187D84BF" w14:textId="3F628938" w:rsidR="00C85ECC" w:rsidRPr="002A5106" w:rsidRDefault="00F6624B" w:rsidP="00C85ECC">
            <w:pPr>
              <w:spacing w:before="80"/>
              <w:rPr>
                <w:sz w:val="20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LING. STRAN. INGLESE</w:t>
            </w:r>
          </w:p>
        </w:tc>
        <w:tc>
          <w:tcPr>
            <w:tcW w:w="1257" w:type="pct"/>
          </w:tcPr>
          <w:p w14:paraId="187D84C0" w14:textId="2EE0894F" w:rsidR="00C85ECC" w:rsidRPr="002A5106" w:rsidRDefault="007A6222" w:rsidP="00C85ECC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MARGHERITA MARIA COSTANTINA DELUCCE</w:t>
            </w:r>
          </w:p>
        </w:tc>
        <w:tc>
          <w:tcPr>
            <w:tcW w:w="1243" w:type="pct"/>
          </w:tcPr>
          <w:p w14:paraId="187D84C1" w14:textId="7B86748E" w:rsidR="00C85ECC" w:rsidRPr="002A5106" w:rsidRDefault="007A6222" w:rsidP="00C85ECC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TECNOLOGIE DELLA COMUNICAZIONE</w:t>
            </w:r>
          </w:p>
        </w:tc>
      </w:tr>
      <w:tr w:rsidR="00F6624B" w:rsidRPr="002A5106" w14:paraId="187D84C7" w14:textId="77777777" w:rsidTr="001B2DAE">
        <w:trPr>
          <w:cantSplit/>
          <w:trHeight w:val="283"/>
          <w:jc w:val="center"/>
        </w:trPr>
        <w:tc>
          <w:tcPr>
            <w:tcW w:w="1327" w:type="pct"/>
          </w:tcPr>
          <w:p w14:paraId="187D84C3" w14:textId="5B8E882F" w:rsidR="00F6624B" w:rsidRPr="002A5106" w:rsidRDefault="00F6624B" w:rsidP="00F6624B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DISANTO ANNA</w:t>
            </w:r>
          </w:p>
        </w:tc>
        <w:tc>
          <w:tcPr>
            <w:tcW w:w="1173" w:type="pct"/>
          </w:tcPr>
          <w:p w14:paraId="187D84C4" w14:textId="060B5C94" w:rsidR="00F6624B" w:rsidRPr="002A5106" w:rsidRDefault="00F6624B" w:rsidP="00F6624B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RELIGIONE</w:t>
            </w:r>
          </w:p>
        </w:tc>
        <w:tc>
          <w:tcPr>
            <w:tcW w:w="1257" w:type="pct"/>
          </w:tcPr>
          <w:p w14:paraId="187D84C5" w14:textId="29E5A034" w:rsidR="00F6624B" w:rsidRPr="002A5106" w:rsidRDefault="00633D22" w:rsidP="00F6624B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CAPPELLO CATERINA</w:t>
            </w:r>
          </w:p>
        </w:tc>
        <w:tc>
          <w:tcPr>
            <w:tcW w:w="1243" w:type="pct"/>
          </w:tcPr>
          <w:p w14:paraId="187D84C6" w14:textId="134BE8CD" w:rsidR="007A6222" w:rsidRPr="002A5106" w:rsidRDefault="00F6624B" w:rsidP="00F6624B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ECONOMIA AZIENDALE</w:t>
            </w:r>
            <w:r w:rsidR="007A6222" w:rsidRPr="002A5106">
              <w:rPr>
                <w:rFonts w:asciiTheme="minorHAnsi" w:hAnsiTheme="minorHAnsi" w:cstheme="minorHAnsi"/>
                <w:snapToGrid w:val="0"/>
                <w:szCs w:val="24"/>
              </w:rPr>
              <w:t xml:space="preserve"> E GEOPOLITICA</w:t>
            </w:r>
          </w:p>
        </w:tc>
      </w:tr>
      <w:tr w:rsidR="00F407A9" w:rsidRPr="002A5106" w14:paraId="187D84CC" w14:textId="77777777" w:rsidTr="001B2DAE">
        <w:trPr>
          <w:cantSplit/>
          <w:trHeight w:val="283"/>
          <w:jc w:val="center"/>
        </w:trPr>
        <w:tc>
          <w:tcPr>
            <w:tcW w:w="1327" w:type="pct"/>
          </w:tcPr>
          <w:p w14:paraId="187D84C8" w14:textId="1A6430CB" w:rsidR="00F407A9" w:rsidRPr="002A5106" w:rsidRDefault="00B20E20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GIUSI TAURO</w:t>
            </w:r>
          </w:p>
        </w:tc>
        <w:tc>
          <w:tcPr>
            <w:tcW w:w="1173" w:type="pct"/>
          </w:tcPr>
          <w:p w14:paraId="187D84C9" w14:textId="1B51EDCB" w:rsidR="00F407A9" w:rsidRPr="002A5106" w:rsidRDefault="00F407A9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SCIENZE MOTORIE</w:t>
            </w:r>
          </w:p>
        </w:tc>
        <w:tc>
          <w:tcPr>
            <w:tcW w:w="1257" w:type="pct"/>
            <w:tcBorders>
              <w:bottom w:val="single" w:sz="4" w:space="0" w:color="auto"/>
            </w:tcBorders>
          </w:tcPr>
          <w:p w14:paraId="187D84CA" w14:textId="32C5394C" w:rsidR="00F407A9" w:rsidRPr="002A5106" w:rsidRDefault="007A6222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ANGELA BRUNETTI</w:t>
            </w: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14:paraId="187D84CB" w14:textId="08846B1B" w:rsidR="00F407A9" w:rsidRPr="002A5106" w:rsidRDefault="00964CCD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LING. STRAN. FRANCESE</w:t>
            </w:r>
          </w:p>
        </w:tc>
      </w:tr>
      <w:tr w:rsidR="002A001B" w:rsidRPr="002A5106" w14:paraId="187D84D1" w14:textId="77777777" w:rsidTr="00964CCD">
        <w:trPr>
          <w:cantSplit/>
          <w:trHeight w:val="283"/>
          <w:jc w:val="center"/>
        </w:trPr>
        <w:tc>
          <w:tcPr>
            <w:tcW w:w="1327" w:type="pct"/>
          </w:tcPr>
          <w:p w14:paraId="187D84CD" w14:textId="10E008AE" w:rsidR="002A001B" w:rsidRPr="002A5106" w:rsidRDefault="007A6222" w:rsidP="002A001B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TERESA</w:t>
            </w:r>
            <w:r w:rsidR="00826741" w:rsidRPr="002A5106">
              <w:rPr>
                <w:rFonts w:asciiTheme="minorHAnsi" w:hAnsiTheme="minorHAnsi" w:cstheme="minorHAnsi"/>
                <w:snapToGrid w:val="0"/>
                <w:szCs w:val="24"/>
              </w:rPr>
              <w:t xml:space="preserve"> NATILE MARTINO</w:t>
            </w:r>
          </w:p>
        </w:tc>
        <w:tc>
          <w:tcPr>
            <w:tcW w:w="1173" w:type="pct"/>
          </w:tcPr>
          <w:p w14:paraId="187D84CE" w14:textId="54350431" w:rsidR="002A001B" w:rsidRPr="002A5106" w:rsidRDefault="002A001B" w:rsidP="002A001B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SC. MATEM. APPLICATE</w:t>
            </w:r>
          </w:p>
        </w:tc>
        <w:tc>
          <w:tcPr>
            <w:tcW w:w="1257" w:type="pct"/>
          </w:tcPr>
          <w:p w14:paraId="187D84CF" w14:textId="5F33F5CE" w:rsidR="002A001B" w:rsidRPr="002A5106" w:rsidRDefault="00B20E20" w:rsidP="002A001B">
            <w:pPr>
              <w:spacing w:before="80"/>
              <w:rPr>
                <w:rFonts w:asciiTheme="minorHAnsi" w:hAnsiTheme="minorHAnsi" w:cstheme="minorHAnsi"/>
                <w:szCs w:val="24"/>
              </w:rPr>
            </w:pPr>
            <w:r w:rsidRPr="002A5106">
              <w:rPr>
                <w:rFonts w:asciiTheme="minorHAnsi" w:hAnsiTheme="minorHAnsi" w:cstheme="minorHAnsi"/>
                <w:szCs w:val="24"/>
              </w:rPr>
              <w:t>MIRIAM GATTI</w:t>
            </w:r>
          </w:p>
        </w:tc>
        <w:tc>
          <w:tcPr>
            <w:tcW w:w="1243" w:type="pct"/>
          </w:tcPr>
          <w:p w14:paraId="187D84D0" w14:textId="2962DD83" w:rsidR="002A001B" w:rsidRPr="002A5106" w:rsidRDefault="00826741" w:rsidP="002A001B">
            <w:pPr>
              <w:spacing w:before="80"/>
              <w:rPr>
                <w:rFonts w:asciiTheme="minorHAnsi" w:hAnsiTheme="minorHAnsi" w:cstheme="minorHAnsi"/>
                <w:szCs w:val="24"/>
              </w:rPr>
            </w:pPr>
            <w:r w:rsidRPr="002A5106">
              <w:rPr>
                <w:rFonts w:asciiTheme="minorHAnsi" w:hAnsiTheme="minorHAnsi" w:cstheme="minorHAnsi"/>
                <w:szCs w:val="24"/>
              </w:rPr>
              <w:t>LING. STRAN. SPAGNOLO</w:t>
            </w:r>
          </w:p>
        </w:tc>
      </w:tr>
      <w:tr w:rsidR="00826741" w:rsidRPr="002A5106" w14:paraId="187D84D6" w14:textId="77777777" w:rsidTr="00964CCD">
        <w:trPr>
          <w:cantSplit/>
          <w:trHeight w:val="283"/>
          <w:jc w:val="center"/>
        </w:trPr>
        <w:tc>
          <w:tcPr>
            <w:tcW w:w="1327" w:type="pct"/>
            <w:tcBorders>
              <w:bottom w:val="single" w:sz="4" w:space="0" w:color="auto"/>
            </w:tcBorders>
          </w:tcPr>
          <w:p w14:paraId="187D84D2" w14:textId="1DAC3CCD" w:rsidR="00826741" w:rsidRPr="002A5106" w:rsidRDefault="00826741" w:rsidP="00826741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SERGIO D’ONGHIA</w:t>
            </w:r>
          </w:p>
        </w:tc>
        <w:tc>
          <w:tcPr>
            <w:tcW w:w="1173" w:type="pct"/>
            <w:tcBorders>
              <w:bottom w:val="single" w:sz="4" w:space="0" w:color="auto"/>
            </w:tcBorders>
          </w:tcPr>
          <w:p w14:paraId="187D84D3" w14:textId="77777777" w:rsidR="00826741" w:rsidRPr="002A5106" w:rsidRDefault="00826741" w:rsidP="00826741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ITALIANO E STORIA</w:t>
            </w:r>
          </w:p>
        </w:tc>
        <w:tc>
          <w:tcPr>
            <w:tcW w:w="1257" w:type="pct"/>
          </w:tcPr>
          <w:p w14:paraId="187D84D4" w14:textId="1F902998" w:rsidR="00826741" w:rsidRPr="002A5106" w:rsidRDefault="00826741" w:rsidP="00826741">
            <w:pPr>
              <w:spacing w:before="80"/>
              <w:rPr>
                <w:rFonts w:asciiTheme="minorHAnsi" w:hAnsiTheme="minorHAnsi" w:cstheme="minorHAnsi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FERRO VINCENZA</w:t>
            </w:r>
          </w:p>
        </w:tc>
        <w:tc>
          <w:tcPr>
            <w:tcW w:w="1243" w:type="pct"/>
          </w:tcPr>
          <w:p w14:paraId="187D84D5" w14:textId="78987FFC" w:rsidR="00826741" w:rsidRPr="002A5106" w:rsidRDefault="00826741" w:rsidP="00826741">
            <w:pPr>
              <w:spacing w:before="80"/>
              <w:rPr>
                <w:rFonts w:asciiTheme="minorHAnsi" w:hAnsiTheme="minorHAnsi" w:cstheme="minorHAnsi"/>
                <w:szCs w:val="24"/>
              </w:rPr>
            </w:pPr>
            <w:r w:rsidRPr="002A5106">
              <w:rPr>
                <w:rFonts w:asciiTheme="minorHAnsi" w:hAnsiTheme="minorHAnsi" w:cstheme="minorHAnsi"/>
                <w:snapToGrid w:val="0"/>
                <w:szCs w:val="24"/>
              </w:rPr>
              <w:t>DIRITTO E RELAZIONI INTERNAZIONALI</w:t>
            </w:r>
          </w:p>
        </w:tc>
      </w:tr>
    </w:tbl>
    <w:p w14:paraId="187D84E1" w14:textId="77777777" w:rsidR="00ED69D8" w:rsidRPr="002A5106" w:rsidRDefault="00ED69D8">
      <w:pPr>
        <w:jc w:val="center"/>
        <w:rPr>
          <w:rFonts w:cs="Arial"/>
          <w:b/>
          <w:bCs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697"/>
        <w:gridCol w:w="2933"/>
        <w:gridCol w:w="696"/>
        <w:gridCol w:w="2216"/>
        <w:gridCol w:w="786"/>
      </w:tblGrid>
      <w:tr w:rsidR="00ED69D8" w:rsidRPr="002A5106" w14:paraId="187D84E3" w14:textId="77777777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BF9EB"/>
          </w:tcPr>
          <w:p w14:paraId="187D84E2" w14:textId="77777777" w:rsidR="00ED69D8" w:rsidRPr="002A5106" w:rsidRDefault="00ED69D8">
            <w:pPr>
              <w:spacing w:before="80"/>
              <w:rPr>
                <w:sz w:val="20"/>
              </w:rPr>
            </w:pPr>
            <w:r w:rsidRPr="002A5106">
              <w:rPr>
                <w:sz w:val="20"/>
              </w:rPr>
              <w:t>COMPOSIZIONE DELLA CLASSE</w:t>
            </w:r>
          </w:p>
        </w:tc>
      </w:tr>
      <w:tr w:rsidR="00D645F9" w:rsidRPr="002A5106" w14:paraId="187D84EA" w14:textId="77777777">
        <w:trPr>
          <w:cantSplit/>
          <w:trHeight w:val="262"/>
          <w:jc w:val="center"/>
        </w:trPr>
        <w:tc>
          <w:tcPr>
            <w:tcW w:w="1250" w:type="pct"/>
            <w:vAlign w:val="center"/>
          </w:tcPr>
          <w:p w14:paraId="187D84E4" w14:textId="77777777" w:rsidR="00D645F9" w:rsidRPr="002A5106" w:rsidRDefault="00D645F9" w:rsidP="00D645F9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Alunni iscritti</w:t>
            </w:r>
          </w:p>
        </w:tc>
        <w:tc>
          <w:tcPr>
            <w:tcW w:w="357" w:type="pct"/>
            <w:vAlign w:val="center"/>
          </w:tcPr>
          <w:p w14:paraId="187D84E5" w14:textId="798C0EF1" w:rsidR="00D645F9" w:rsidRPr="002A5106" w:rsidRDefault="00D645F9" w:rsidP="00D645F9">
            <w:pPr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 xml:space="preserve">n.  </w:t>
            </w:r>
            <w:r w:rsidR="00826741" w:rsidRPr="002A5106">
              <w:rPr>
                <w:rFonts w:cs="Arial"/>
                <w:sz w:val="20"/>
              </w:rPr>
              <w:t>17</w:t>
            </w:r>
          </w:p>
        </w:tc>
        <w:tc>
          <w:tcPr>
            <w:tcW w:w="1501" w:type="pct"/>
            <w:vAlign w:val="center"/>
          </w:tcPr>
          <w:p w14:paraId="187D84E6" w14:textId="77777777" w:rsidR="00D645F9" w:rsidRPr="002A5106" w:rsidRDefault="00D645F9" w:rsidP="00D645F9">
            <w:pPr>
              <w:jc w:val="right"/>
              <w:rPr>
                <w:rFonts w:cs="Arial"/>
                <w:b/>
                <w:bCs/>
                <w:sz w:val="20"/>
                <w:bdr w:val="single" w:sz="4" w:space="0" w:color="auto"/>
              </w:rPr>
            </w:pPr>
            <w:r w:rsidRPr="002A5106">
              <w:rPr>
                <w:rFonts w:cs="Arial"/>
                <w:sz w:val="20"/>
              </w:rPr>
              <w:t>di cui ripetenti</w:t>
            </w:r>
          </w:p>
        </w:tc>
        <w:tc>
          <w:tcPr>
            <w:tcW w:w="356" w:type="pct"/>
            <w:vAlign w:val="center"/>
          </w:tcPr>
          <w:p w14:paraId="187D84E7" w14:textId="77EE18FD" w:rsidR="00D645F9" w:rsidRPr="002A5106" w:rsidRDefault="00D645F9" w:rsidP="00D645F9">
            <w:pPr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 xml:space="preserve">n. </w:t>
            </w:r>
            <w:r w:rsidR="00411AE2" w:rsidRPr="002A5106">
              <w:rPr>
                <w:rFonts w:cs="Arial"/>
                <w:sz w:val="20"/>
              </w:rPr>
              <w:t>1</w:t>
            </w:r>
          </w:p>
        </w:tc>
        <w:tc>
          <w:tcPr>
            <w:tcW w:w="1134" w:type="pct"/>
            <w:vAlign w:val="center"/>
          </w:tcPr>
          <w:p w14:paraId="187D84E8" w14:textId="77777777" w:rsidR="00D645F9" w:rsidRPr="002A5106" w:rsidRDefault="00D645F9" w:rsidP="000907E4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sz w:val="20"/>
              </w:rPr>
              <w:t>da altre sezioni</w:t>
            </w:r>
          </w:p>
        </w:tc>
        <w:tc>
          <w:tcPr>
            <w:tcW w:w="402" w:type="pct"/>
            <w:vAlign w:val="center"/>
          </w:tcPr>
          <w:p w14:paraId="187D84E9" w14:textId="611830C5" w:rsidR="00D645F9" w:rsidRPr="002A5106" w:rsidRDefault="00C85ECC" w:rsidP="00D645F9">
            <w:pPr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 xml:space="preserve">n. </w:t>
            </w:r>
          </w:p>
        </w:tc>
      </w:tr>
      <w:tr w:rsidR="00D645F9" w:rsidRPr="002A5106" w14:paraId="187D84F1" w14:textId="77777777">
        <w:trPr>
          <w:cantSplit/>
          <w:trHeight w:val="283"/>
          <w:jc w:val="center"/>
        </w:trPr>
        <w:tc>
          <w:tcPr>
            <w:tcW w:w="1250" w:type="pct"/>
            <w:vAlign w:val="center"/>
          </w:tcPr>
          <w:p w14:paraId="187D84EB" w14:textId="77777777" w:rsidR="00D645F9" w:rsidRPr="002A5106" w:rsidRDefault="00D645F9" w:rsidP="00D645F9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di cui femmine</w:t>
            </w:r>
          </w:p>
        </w:tc>
        <w:tc>
          <w:tcPr>
            <w:tcW w:w="357" w:type="pct"/>
            <w:vAlign w:val="center"/>
          </w:tcPr>
          <w:p w14:paraId="187D84EC" w14:textId="700AEA80" w:rsidR="00D645F9" w:rsidRPr="002A5106" w:rsidRDefault="00D645F9" w:rsidP="00D645F9">
            <w:pPr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 xml:space="preserve">n.  </w:t>
            </w:r>
            <w:r w:rsidR="00633D22" w:rsidRPr="002A5106">
              <w:rPr>
                <w:rFonts w:cs="Arial"/>
                <w:sz w:val="20"/>
              </w:rPr>
              <w:t>1</w:t>
            </w:r>
            <w:r w:rsidR="00826741" w:rsidRPr="002A5106">
              <w:rPr>
                <w:rFonts w:cs="Arial"/>
                <w:sz w:val="20"/>
              </w:rPr>
              <w:t>3</w:t>
            </w:r>
          </w:p>
        </w:tc>
        <w:tc>
          <w:tcPr>
            <w:tcW w:w="1501" w:type="pct"/>
            <w:vAlign w:val="center"/>
          </w:tcPr>
          <w:p w14:paraId="187D84ED" w14:textId="77777777" w:rsidR="00D645F9" w:rsidRPr="002A5106" w:rsidRDefault="00D645F9" w:rsidP="00D645F9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di cui promossi a giugno</w:t>
            </w:r>
          </w:p>
        </w:tc>
        <w:tc>
          <w:tcPr>
            <w:tcW w:w="356" w:type="pct"/>
            <w:vAlign w:val="center"/>
          </w:tcPr>
          <w:p w14:paraId="187D84EE" w14:textId="28BEFEBD" w:rsidR="00D645F9" w:rsidRPr="002A5106" w:rsidRDefault="00D645F9" w:rsidP="00D645F9">
            <w:pPr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 xml:space="preserve">n. </w:t>
            </w:r>
            <w:r w:rsidR="00826741" w:rsidRPr="002A5106">
              <w:rPr>
                <w:rFonts w:cs="Arial"/>
                <w:sz w:val="20"/>
              </w:rPr>
              <w:t>16</w:t>
            </w:r>
          </w:p>
        </w:tc>
        <w:tc>
          <w:tcPr>
            <w:tcW w:w="1134" w:type="pct"/>
            <w:vAlign w:val="center"/>
          </w:tcPr>
          <w:p w14:paraId="187D84EF" w14:textId="77777777" w:rsidR="00D645F9" w:rsidRPr="002A5106" w:rsidRDefault="00D645F9" w:rsidP="000907E4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da altri indirizzi</w:t>
            </w:r>
          </w:p>
        </w:tc>
        <w:tc>
          <w:tcPr>
            <w:tcW w:w="402" w:type="pct"/>
            <w:vAlign w:val="center"/>
          </w:tcPr>
          <w:p w14:paraId="187D84F0" w14:textId="6769D732" w:rsidR="00D645F9" w:rsidRPr="002A5106" w:rsidRDefault="00D645F9" w:rsidP="00D645F9">
            <w:pPr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 xml:space="preserve">n. </w:t>
            </w:r>
          </w:p>
        </w:tc>
      </w:tr>
      <w:tr w:rsidR="00D645F9" w:rsidRPr="002A5106" w14:paraId="187D84F8" w14:textId="77777777">
        <w:trPr>
          <w:cantSplit/>
          <w:trHeight w:val="283"/>
          <w:jc w:val="center"/>
        </w:trPr>
        <w:tc>
          <w:tcPr>
            <w:tcW w:w="1250" w:type="pct"/>
            <w:vAlign w:val="center"/>
          </w:tcPr>
          <w:p w14:paraId="187D84F2" w14:textId="77777777" w:rsidR="00D645F9" w:rsidRPr="002A5106" w:rsidRDefault="00D645F9" w:rsidP="00D645F9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di cui maschi</w:t>
            </w:r>
          </w:p>
        </w:tc>
        <w:tc>
          <w:tcPr>
            <w:tcW w:w="357" w:type="pct"/>
            <w:vAlign w:val="center"/>
          </w:tcPr>
          <w:p w14:paraId="187D84F3" w14:textId="11CEE4BF" w:rsidR="00D645F9" w:rsidRPr="002A5106" w:rsidRDefault="00D645F9" w:rsidP="00D645F9">
            <w:pPr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n.</w:t>
            </w:r>
            <w:r w:rsidR="00C85ECC" w:rsidRPr="002A5106">
              <w:rPr>
                <w:rFonts w:cs="Arial"/>
                <w:sz w:val="20"/>
              </w:rPr>
              <w:t xml:space="preserve"> </w:t>
            </w:r>
            <w:r w:rsidR="00826741" w:rsidRPr="002A5106">
              <w:rPr>
                <w:rFonts w:cs="Arial"/>
                <w:sz w:val="20"/>
              </w:rPr>
              <w:t>4</w:t>
            </w:r>
          </w:p>
        </w:tc>
        <w:tc>
          <w:tcPr>
            <w:tcW w:w="1501" w:type="pct"/>
            <w:vAlign w:val="center"/>
          </w:tcPr>
          <w:p w14:paraId="187D84F4" w14:textId="77777777" w:rsidR="00D645F9" w:rsidRPr="002A5106" w:rsidRDefault="00D645F9" w:rsidP="00D645F9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di cui diversamente abili</w:t>
            </w:r>
          </w:p>
        </w:tc>
        <w:tc>
          <w:tcPr>
            <w:tcW w:w="356" w:type="pct"/>
            <w:vAlign w:val="center"/>
          </w:tcPr>
          <w:p w14:paraId="187D84F5" w14:textId="27234F61" w:rsidR="00D645F9" w:rsidRPr="002A5106" w:rsidRDefault="00D645F9" w:rsidP="00D645F9">
            <w:pPr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n.</w:t>
            </w:r>
            <w:r w:rsidR="00C85ECC" w:rsidRPr="002A5106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134" w:type="pct"/>
            <w:vAlign w:val="center"/>
          </w:tcPr>
          <w:p w14:paraId="187D84F6" w14:textId="77777777" w:rsidR="00D645F9" w:rsidRPr="002A5106" w:rsidRDefault="00D645F9" w:rsidP="00D645F9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sz w:val="20"/>
              </w:rPr>
              <w:t>da altri istituti</w:t>
            </w:r>
          </w:p>
        </w:tc>
        <w:tc>
          <w:tcPr>
            <w:tcW w:w="402" w:type="pct"/>
            <w:vAlign w:val="center"/>
          </w:tcPr>
          <w:p w14:paraId="187D84F7" w14:textId="62718090" w:rsidR="00D645F9" w:rsidRPr="002A5106" w:rsidRDefault="00826741" w:rsidP="00D645F9">
            <w:pPr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 xml:space="preserve">n. </w:t>
            </w:r>
          </w:p>
        </w:tc>
      </w:tr>
    </w:tbl>
    <w:p w14:paraId="187D84F9" w14:textId="77777777" w:rsidR="00F90372" w:rsidRPr="002A5106" w:rsidRDefault="00F90372">
      <w:pPr>
        <w:jc w:val="center"/>
        <w:rPr>
          <w:rFonts w:cs="Arial"/>
          <w:sz w:val="20"/>
        </w:rPr>
      </w:pPr>
      <w:r w:rsidRPr="002A5106">
        <w:rPr>
          <w:rFonts w:cs="Arial"/>
          <w:sz w:val="20"/>
        </w:rPr>
        <w:t>.</w:t>
      </w:r>
    </w:p>
    <w:p w14:paraId="187D84FA" w14:textId="77777777" w:rsidR="00ED69D8" w:rsidRPr="002A5106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</w:rPr>
      </w:pPr>
      <w:r w:rsidRPr="002A5106">
        <w:rPr>
          <w:rFonts w:cs="Arial"/>
          <w:bCs/>
          <w:sz w:val="20"/>
          <w:bdr w:val="single" w:sz="4" w:space="0" w:color="auto"/>
          <w:shd w:val="clear" w:color="auto" w:fill="EBF9EB"/>
        </w:rPr>
        <w:t>PARTE PRIMA</w:t>
      </w:r>
      <w:r w:rsidR="00D645F9" w:rsidRPr="002A5106">
        <w:rPr>
          <w:sz w:val="20"/>
        </w:rPr>
        <w:t xml:space="preserve"> </w:t>
      </w:r>
    </w:p>
    <w:p w14:paraId="187D84FB" w14:textId="77777777" w:rsidR="00ED69D8" w:rsidRPr="002A5106" w:rsidRDefault="00ED69D8">
      <w:pPr>
        <w:jc w:val="center"/>
        <w:rPr>
          <w:rFonts w:cs="Arial"/>
          <w:b/>
          <w:bCs/>
          <w:sz w:val="20"/>
          <w:bdr w:val="single" w:sz="4" w:space="0" w:color="auto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540"/>
        <w:gridCol w:w="2864"/>
        <w:gridCol w:w="441"/>
        <w:gridCol w:w="2677"/>
        <w:gridCol w:w="564"/>
        <w:gridCol w:w="75"/>
      </w:tblGrid>
      <w:tr w:rsidR="00ED69D8" w:rsidRPr="002A5106" w14:paraId="187D84FE" w14:textId="77777777" w:rsidTr="00941BBC">
        <w:trPr>
          <w:gridAfter w:val="1"/>
          <w:wAfter w:w="38" w:type="pct"/>
          <w:cantSplit/>
          <w:trHeight w:val="283"/>
          <w:jc w:val="center"/>
        </w:trPr>
        <w:tc>
          <w:tcPr>
            <w:tcW w:w="4962" w:type="pct"/>
            <w:gridSpan w:val="6"/>
            <w:shd w:val="clear" w:color="auto" w:fill="EBF9EB"/>
            <w:vAlign w:val="center"/>
          </w:tcPr>
          <w:p w14:paraId="187D84FC" w14:textId="77777777" w:rsidR="00762010" w:rsidRPr="002A5106" w:rsidRDefault="00762010" w:rsidP="00762010">
            <w:pPr>
              <w:jc w:val="center"/>
              <w:rPr>
                <w:sz w:val="20"/>
              </w:rPr>
            </w:pPr>
            <w:r w:rsidRPr="002A5106">
              <w:rPr>
                <w:sz w:val="20"/>
              </w:rPr>
              <w:t>1.DESCRIZIONE DELLA CLASSE</w:t>
            </w:r>
            <w:r w:rsidR="00CC7271" w:rsidRPr="002A5106">
              <w:rPr>
                <w:sz w:val="20"/>
              </w:rPr>
              <w:t xml:space="preserve"> </w:t>
            </w:r>
            <w:r w:rsidRPr="002A5106">
              <w:rPr>
                <w:sz w:val="20"/>
              </w:rPr>
              <w:t xml:space="preserve">(osservazioni </w:t>
            </w:r>
            <w:r w:rsidRPr="002A5106">
              <w:rPr>
                <w:rFonts w:cs="Arial"/>
                <w:sz w:val="20"/>
              </w:rPr>
              <w:t>sul comportamento, la frequenza, il clima relazionale)</w:t>
            </w:r>
          </w:p>
          <w:p w14:paraId="187D84FD" w14:textId="77777777" w:rsidR="00ED69D8" w:rsidRPr="002A5106" w:rsidRDefault="00ED69D8" w:rsidP="00762010">
            <w:pPr>
              <w:pStyle w:val="Paragrafoelenco"/>
              <w:ind w:left="0"/>
              <w:rPr>
                <w:sz w:val="20"/>
              </w:rPr>
            </w:pPr>
          </w:p>
        </w:tc>
      </w:tr>
      <w:tr w:rsidR="009861C0" w:rsidRPr="002A5106" w14:paraId="187D8500" w14:textId="77777777" w:rsidTr="00941BBC">
        <w:trPr>
          <w:gridAfter w:val="1"/>
          <w:wAfter w:w="38" w:type="pct"/>
          <w:cantSplit/>
          <w:trHeight w:val="283"/>
          <w:jc w:val="center"/>
        </w:trPr>
        <w:tc>
          <w:tcPr>
            <w:tcW w:w="4962" w:type="pct"/>
            <w:gridSpan w:val="6"/>
          </w:tcPr>
          <w:p w14:paraId="0D23FA1B" w14:textId="571B52CC" w:rsidR="00CA7FA6" w:rsidRPr="002A5106" w:rsidRDefault="00CA7FA6" w:rsidP="00CA7FA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sz w:val="20"/>
                <w:szCs w:val="20"/>
              </w:rPr>
              <w:t xml:space="preserve">La classe </w:t>
            </w:r>
            <w:r w:rsidR="00B20E20" w:rsidRPr="002A5106">
              <w:rPr>
                <w:rFonts w:ascii="Arial" w:hAnsi="Arial" w:cs="Arial"/>
                <w:sz w:val="20"/>
                <w:szCs w:val="20"/>
              </w:rPr>
              <w:t>4</w:t>
            </w:r>
            <w:r w:rsidRPr="002A5106">
              <w:rPr>
                <w:rFonts w:ascii="Arial" w:hAnsi="Arial" w:cs="Arial"/>
                <w:sz w:val="20"/>
                <w:szCs w:val="20"/>
              </w:rPr>
              <w:t xml:space="preserve"> A R.I.M. è composta da 17 alunni, 13 femmine e 4 maschi. Gli alunni provengono</w:t>
            </w:r>
            <w:r w:rsidR="00B20E20" w:rsidRPr="002A5106">
              <w:rPr>
                <w:rFonts w:ascii="Arial" w:hAnsi="Arial" w:cs="Arial"/>
                <w:sz w:val="20"/>
                <w:szCs w:val="20"/>
              </w:rPr>
              <w:t xml:space="preserve"> tutti dalla classe terza Rim</w:t>
            </w:r>
            <w:r w:rsidRPr="002A5106">
              <w:rPr>
                <w:rFonts w:ascii="Arial" w:hAnsi="Arial" w:cs="Arial"/>
                <w:sz w:val="20"/>
                <w:szCs w:val="20"/>
              </w:rPr>
              <w:t xml:space="preserve">, dello scorso anno scolastico, dello stesso istituto; inoltre una ragazza ripetente proveniente dalla classe </w:t>
            </w:r>
            <w:r w:rsidR="00B20E20" w:rsidRPr="002A5106">
              <w:rPr>
                <w:rFonts w:ascii="Arial" w:hAnsi="Arial" w:cs="Arial"/>
                <w:sz w:val="20"/>
                <w:szCs w:val="20"/>
              </w:rPr>
              <w:t>quarta</w:t>
            </w:r>
            <w:r w:rsidRPr="002A5106">
              <w:rPr>
                <w:rFonts w:ascii="Arial" w:hAnsi="Arial" w:cs="Arial"/>
                <w:sz w:val="20"/>
                <w:szCs w:val="20"/>
              </w:rPr>
              <w:t>, dello scorso anno, dello stesso istituto</w:t>
            </w:r>
            <w:r w:rsidR="00B20E20" w:rsidRPr="002A5106">
              <w:rPr>
                <w:rFonts w:ascii="Arial" w:hAnsi="Arial" w:cs="Arial"/>
                <w:sz w:val="20"/>
                <w:szCs w:val="20"/>
              </w:rPr>
              <w:t>, ma non ha mai frequentato.</w:t>
            </w:r>
            <w:r w:rsidRPr="002A51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34300C" w14:textId="2282D042" w:rsidR="00CA7FA6" w:rsidRPr="002A5106" w:rsidRDefault="00CA7FA6" w:rsidP="00D019AC">
            <w:pPr>
              <w:jc w:val="both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Nella classe è presente un alunno BES per il quale è stato predisposto apposito PDP</w:t>
            </w:r>
            <w:r w:rsidR="00B20E20" w:rsidRPr="002A5106">
              <w:rPr>
                <w:rFonts w:cs="Arial"/>
                <w:sz w:val="20"/>
              </w:rPr>
              <w:t>.</w:t>
            </w:r>
          </w:p>
          <w:p w14:paraId="2553EBDB" w14:textId="66B72FA8" w:rsidR="00DA7A0F" w:rsidRPr="002A5106" w:rsidRDefault="00FA7CA9" w:rsidP="00DA7A0F">
            <w:pPr>
              <w:jc w:val="both"/>
              <w:rPr>
                <w:rFonts w:eastAsia="Calibri" w:cs="Arial"/>
                <w:color w:val="000000"/>
                <w:sz w:val="20"/>
              </w:rPr>
            </w:pPr>
            <w:r w:rsidRPr="002A5106">
              <w:rPr>
                <w:rFonts w:cs="Arial"/>
                <w:sz w:val="20"/>
              </w:rPr>
              <w:t>G</w:t>
            </w:r>
            <w:r w:rsidR="00411AE2" w:rsidRPr="002A5106">
              <w:rPr>
                <w:rFonts w:cs="Arial"/>
                <w:sz w:val="20"/>
              </w:rPr>
              <w:t>li alunni sono</w:t>
            </w:r>
            <w:r w:rsidR="00633D22" w:rsidRPr="002A5106">
              <w:rPr>
                <w:rFonts w:cs="Arial"/>
                <w:sz w:val="20"/>
              </w:rPr>
              <w:t xml:space="preserve"> tutti frequentanti regolarmente.</w:t>
            </w:r>
            <w:r w:rsidRPr="002A5106">
              <w:rPr>
                <w:rFonts w:cs="Arial"/>
                <w:sz w:val="20"/>
              </w:rPr>
              <w:t xml:space="preserve"> </w:t>
            </w:r>
            <w:r w:rsidR="00D82567" w:rsidRPr="002A5106">
              <w:rPr>
                <w:rFonts w:cs="Arial"/>
                <w:sz w:val="20"/>
              </w:rPr>
              <w:t>T</w:t>
            </w:r>
            <w:r w:rsidR="00633D22" w:rsidRPr="002A5106">
              <w:rPr>
                <w:rFonts w:cs="Arial"/>
                <w:sz w:val="20"/>
              </w:rPr>
              <w:t>utti</w:t>
            </w:r>
            <w:r w:rsidRPr="002A5106">
              <w:rPr>
                <w:rFonts w:cs="Arial"/>
                <w:sz w:val="20"/>
              </w:rPr>
              <w:t xml:space="preserve"> </w:t>
            </w:r>
            <w:r w:rsidR="00633D22" w:rsidRPr="002A5106">
              <w:rPr>
                <w:rFonts w:cs="Arial"/>
                <w:sz w:val="20"/>
              </w:rPr>
              <w:t>gli alunni provengono da Santeramo e appartengono a nuclei famigliari piuttosto eterogenei per cultura, ruolo sociale e professionalità. La classe risulta ben disposta allo studio e volenterosa. Apprezzabile la partecipazione al dialogo educativo, l’impegno e il rispetto delle regole condivise</w:t>
            </w:r>
            <w:r w:rsidR="00DA7A0F" w:rsidRPr="002A5106">
              <w:rPr>
                <w:rFonts w:cs="Arial"/>
                <w:sz w:val="20"/>
              </w:rPr>
              <w:t xml:space="preserve">. </w:t>
            </w:r>
            <w:r w:rsidR="0028158C" w:rsidRPr="002A5106">
              <w:rPr>
                <w:rFonts w:cs="Arial"/>
                <w:sz w:val="20"/>
              </w:rPr>
              <w:t>S</w:t>
            </w:r>
            <w:r w:rsidR="0028158C" w:rsidRPr="002A5106">
              <w:rPr>
                <w:sz w:val="20"/>
              </w:rPr>
              <w:t xml:space="preserve">i riscontrano casi di alunni con numerose ed evidenti difficoltà nell’apprendimento della maggior parte delle  discipline e con una scarsa preparazione di base. </w:t>
            </w:r>
          </w:p>
          <w:p w14:paraId="7406C265" w14:textId="096922B9" w:rsidR="00285885" w:rsidRPr="002A5106" w:rsidRDefault="00633D22" w:rsidP="00D019AC">
            <w:pPr>
              <w:jc w:val="both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Gli alunni, tuttavia, sono eterogenei per quanto riguarda i livelli di partenza. Vi è un gruppo limitato che possiede</w:t>
            </w:r>
            <w:r w:rsidR="003B6477" w:rsidRPr="002A5106">
              <w:rPr>
                <w:rFonts w:cs="Arial"/>
                <w:sz w:val="20"/>
              </w:rPr>
              <w:t xml:space="preserve"> distinte</w:t>
            </w:r>
            <w:r w:rsidRPr="002A5106">
              <w:rPr>
                <w:rFonts w:cs="Arial"/>
                <w:sz w:val="20"/>
              </w:rPr>
              <w:t xml:space="preserve"> conoscenze e abilità, un secondo gruppo, più numeroso, che si colloca in una fascia di </w:t>
            </w:r>
            <w:r w:rsidR="00FA7CA9" w:rsidRPr="002A5106">
              <w:rPr>
                <w:rFonts w:cs="Arial"/>
                <w:sz w:val="20"/>
              </w:rPr>
              <w:t xml:space="preserve">piena </w:t>
            </w:r>
            <w:r w:rsidRPr="002A5106">
              <w:rPr>
                <w:rFonts w:cs="Arial"/>
                <w:sz w:val="20"/>
              </w:rPr>
              <w:t>sufficienza, e un terzo gruppo, che dimostra lacune di base</w:t>
            </w:r>
            <w:r w:rsidR="00DA7A0F" w:rsidRPr="002A5106">
              <w:rPr>
                <w:rFonts w:cs="Arial"/>
                <w:sz w:val="20"/>
              </w:rPr>
              <w:t xml:space="preserve"> e non ha un metodo di lavoro ben strutturato.</w:t>
            </w:r>
            <w:r w:rsidRPr="002A5106">
              <w:rPr>
                <w:rFonts w:cs="Arial"/>
                <w:sz w:val="20"/>
              </w:rPr>
              <w:t xml:space="preserve"> La partecipazione alle lezioni è buona. La classe dimostra buona attitudine alla scoperta e curiosità.</w:t>
            </w:r>
          </w:p>
          <w:p w14:paraId="187D84FF" w14:textId="6CE06B9B" w:rsidR="004C0DBE" w:rsidRPr="002A5106" w:rsidRDefault="004C0DBE" w:rsidP="004C0DBE">
            <w:pPr>
              <w:jc w:val="both"/>
              <w:rPr>
                <w:sz w:val="20"/>
              </w:rPr>
            </w:pPr>
          </w:p>
        </w:tc>
      </w:tr>
      <w:tr w:rsidR="00941BBC" w:rsidRPr="002A5106" w14:paraId="20BAE748" w14:textId="77777777" w:rsidTr="00941BBC">
        <w:trPr>
          <w:gridAfter w:val="1"/>
          <w:wAfter w:w="38" w:type="pct"/>
          <w:cantSplit/>
          <w:trHeight w:val="283"/>
          <w:jc w:val="center"/>
        </w:trPr>
        <w:tc>
          <w:tcPr>
            <w:tcW w:w="4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EB"/>
          </w:tcPr>
          <w:p w14:paraId="58BE89D7" w14:textId="77777777" w:rsidR="00941BBC" w:rsidRPr="002A5106" w:rsidRDefault="00941BBC" w:rsidP="0063386E">
            <w:pPr>
              <w:pStyle w:val="Paragrafoelenco"/>
              <w:numPr>
                <w:ilvl w:val="0"/>
                <w:numId w:val="28"/>
              </w:numPr>
              <w:rPr>
                <w:sz w:val="20"/>
              </w:rPr>
            </w:pPr>
            <w:r w:rsidRPr="002A5106">
              <w:rPr>
                <w:sz w:val="20"/>
              </w:rPr>
              <w:t>IMPEGNO (eventualmente in %)</w:t>
            </w:r>
          </w:p>
        </w:tc>
      </w:tr>
      <w:tr w:rsidR="00941BBC" w:rsidRPr="002A5106" w14:paraId="5E8A5EE6" w14:textId="77777777" w:rsidTr="00941BBC">
        <w:trPr>
          <w:cantSplit/>
          <w:trHeight w:val="283"/>
          <w:jc w:val="center"/>
        </w:trPr>
        <w:tc>
          <w:tcPr>
            <w:tcW w:w="1392" w:type="pct"/>
            <w:vAlign w:val="center"/>
          </w:tcPr>
          <w:p w14:paraId="3D477765" w14:textId="77777777" w:rsidR="00941BBC" w:rsidRPr="002A5106" w:rsidRDefault="00941BBC" w:rsidP="0063386E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Notevole</w:t>
            </w:r>
          </w:p>
        </w:tc>
        <w:tc>
          <w:tcPr>
            <w:tcW w:w="272" w:type="pct"/>
            <w:vAlign w:val="center"/>
          </w:tcPr>
          <w:p w14:paraId="79BC270B" w14:textId="7B42EACB" w:rsidR="00941BBC" w:rsidRPr="002A5106" w:rsidRDefault="0028158C" w:rsidP="0063386E">
            <w:pPr>
              <w:jc w:val="center"/>
              <w:rPr>
                <w:rFonts w:cs="Arial"/>
                <w:b/>
                <w:sz w:val="20"/>
              </w:rPr>
            </w:pPr>
            <w:r w:rsidRPr="002A5106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443" w:type="pct"/>
            <w:vAlign w:val="center"/>
          </w:tcPr>
          <w:p w14:paraId="4232CA88" w14:textId="77777777" w:rsidR="00941BBC" w:rsidRPr="002A5106" w:rsidRDefault="00941BBC" w:rsidP="0063386E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 xml:space="preserve">Soddisfacente </w:t>
            </w:r>
          </w:p>
        </w:tc>
        <w:tc>
          <w:tcPr>
            <w:tcW w:w="222" w:type="pct"/>
            <w:vAlign w:val="center"/>
          </w:tcPr>
          <w:p w14:paraId="31908EDC" w14:textId="0780B99F" w:rsidR="00941BBC" w:rsidRPr="002A5106" w:rsidRDefault="00B20E20" w:rsidP="0063386E">
            <w:pPr>
              <w:jc w:val="center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5</w:t>
            </w:r>
          </w:p>
        </w:tc>
        <w:tc>
          <w:tcPr>
            <w:tcW w:w="1349" w:type="pct"/>
            <w:vAlign w:val="center"/>
          </w:tcPr>
          <w:p w14:paraId="11C56464" w14:textId="77777777" w:rsidR="00941BBC" w:rsidRPr="002A5106" w:rsidRDefault="00941BBC" w:rsidP="0063386E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Accettabile</w:t>
            </w:r>
          </w:p>
        </w:tc>
        <w:tc>
          <w:tcPr>
            <w:tcW w:w="319" w:type="pct"/>
            <w:gridSpan w:val="2"/>
            <w:vAlign w:val="center"/>
          </w:tcPr>
          <w:p w14:paraId="5CA91B54" w14:textId="2CA3FD60" w:rsidR="00941BBC" w:rsidRPr="002A5106" w:rsidRDefault="0028158C" w:rsidP="0063386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A5106"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941BBC" w:rsidRPr="002A5106" w14:paraId="0360641C" w14:textId="77777777" w:rsidTr="00941BBC">
        <w:trPr>
          <w:cantSplit/>
          <w:trHeight w:val="283"/>
          <w:jc w:val="center"/>
        </w:trPr>
        <w:tc>
          <w:tcPr>
            <w:tcW w:w="1392" w:type="pct"/>
            <w:vAlign w:val="center"/>
          </w:tcPr>
          <w:p w14:paraId="7D678148" w14:textId="77777777" w:rsidR="00941BBC" w:rsidRPr="002A5106" w:rsidRDefault="00941BBC" w:rsidP="0063386E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lastRenderedPageBreak/>
              <w:t>Discontinuo</w:t>
            </w:r>
          </w:p>
        </w:tc>
        <w:tc>
          <w:tcPr>
            <w:tcW w:w="272" w:type="pct"/>
            <w:vAlign w:val="center"/>
          </w:tcPr>
          <w:p w14:paraId="06D79E4C" w14:textId="50FA9C09" w:rsidR="00941BBC" w:rsidRPr="002A5106" w:rsidRDefault="00B20E20" w:rsidP="0063386E">
            <w:pPr>
              <w:jc w:val="center"/>
              <w:rPr>
                <w:rFonts w:cs="Arial"/>
                <w:b/>
                <w:sz w:val="20"/>
              </w:rPr>
            </w:pPr>
            <w:r w:rsidRPr="002A5106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443" w:type="pct"/>
            <w:vAlign w:val="center"/>
          </w:tcPr>
          <w:p w14:paraId="18E075E5" w14:textId="77777777" w:rsidR="00941BBC" w:rsidRPr="002A5106" w:rsidRDefault="00941BBC" w:rsidP="0063386E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Debole</w:t>
            </w:r>
          </w:p>
        </w:tc>
        <w:tc>
          <w:tcPr>
            <w:tcW w:w="222" w:type="pct"/>
            <w:vAlign w:val="center"/>
          </w:tcPr>
          <w:p w14:paraId="76179314" w14:textId="0AA4B0DD" w:rsidR="00941BBC" w:rsidRPr="002A5106" w:rsidRDefault="00B20E20" w:rsidP="0063386E">
            <w:pPr>
              <w:jc w:val="center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1</w:t>
            </w:r>
          </w:p>
        </w:tc>
        <w:tc>
          <w:tcPr>
            <w:tcW w:w="1349" w:type="pct"/>
            <w:vAlign w:val="center"/>
          </w:tcPr>
          <w:p w14:paraId="01724BA6" w14:textId="77777777" w:rsidR="00941BBC" w:rsidRPr="002A5106" w:rsidRDefault="00941BBC" w:rsidP="0063386E">
            <w:pPr>
              <w:jc w:val="right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Nullo</w:t>
            </w:r>
          </w:p>
        </w:tc>
        <w:tc>
          <w:tcPr>
            <w:tcW w:w="319" w:type="pct"/>
            <w:gridSpan w:val="2"/>
            <w:vAlign w:val="center"/>
          </w:tcPr>
          <w:p w14:paraId="18CCC9A4" w14:textId="2A838D7C" w:rsidR="00941BBC" w:rsidRPr="002A5106" w:rsidRDefault="00B20E20" w:rsidP="0063386E">
            <w:pPr>
              <w:jc w:val="center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1</w:t>
            </w:r>
          </w:p>
        </w:tc>
      </w:tr>
      <w:tr w:rsidR="00941BBC" w:rsidRPr="002A5106" w14:paraId="368D1E03" w14:textId="77777777" w:rsidTr="00941BBC">
        <w:trPr>
          <w:cantSplit/>
          <w:trHeight w:val="283"/>
          <w:jc w:val="center"/>
        </w:trPr>
        <w:tc>
          <w:tcPr>
            <w:tcW w:w="4997" w:type="pct"/>
            <w:gridSpan w:val="7"/>
          </w:tcPr>
          <w:p w14:paraId="033C2CBE" w14:textId="14B1F07A" w:rsidR="00941BBC" w:rsidRPr="002A5106" w:rsidRDefault="00941BBC" w:rsidP="008D30B0">
            <w:pPr>
              <w:jc w:val="center"/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Eventuali altre osservazioni sull’impegno in classe e a casa</w:t>
            </w:r>
          </w:p>
        </w:tc>
      </w:tr>
    </w:tbl>
    <w:p w14:paraId="187D8501" w14:textId="77777777" w:rsidR="00ED69D8" w:rsidRPr="002A5106" w:rsidRDefault="00ED69D8">
      <w:pPr>
        <w:jc w:val="center"/>
        <w:rPr>
          <w:rFonts w:cs="Arial"/>
          <w:b/>
          <w:bCs/>
          <w:sz w:val="20"/>
        </w:rPr>
      </w:pPr>
    </w:p>
    <w:p w14:paraId="187D8528" w14:textId="77777777" w:rsidR="00762010" w:rsidRPr="002A5106" w:rsidRDefault="00762010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</w:rPr>
      </w:pPr>
    </w:p>
    <w:p w14:paraId="187D852C" w14:textId="77777777" w:rsidR="00E52664" w:rsidRPr="002A5106" w:rsidRDefault="00E52664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</w:rPr>
      </w:pPr>
    </w:p>
    <w:p w14:paraId="187D852D" w14:textId="77777777" w:rsidR="00ED69D8" w:rsidRPr="002A5106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</w:rPr>
      </w:pPr>
      <w:r w:rsidRPr="002A5106">
        <w:rPr>
          <w:rFonts w:cs="Arial"/>
          <w:bCs/>
          <w:sz w:val="20"/>
          <w:bdr w:val="single" w:sz="4" w:space="0" w:color="auto"/>
          <w:shd w:val="clear" w:color="auto" w:fill="EBF9EB"/>
        </w:rPr>
        <w:t>PARTE SECONDA</w:t>
      </w:r>
    </w:p>
    <w:p w14:paraId="187D852E" w14:textId="77777777" w:rsidR="00ED69D8" w:rsidRPr="002A5106" w:rsidRDefault="00ED69D8">
      <w:pPr>
        <w:jc w:val="center"/>
        <w:rPr>
          <w:rFonts w:cs="Arial"/>
          <w:b/>
          <w:bCs/>
          <w:sz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398"/>
        <w:gridCol w:w="2820"/>
        <w:gridCol w:w="442"/>
        <w:gridCol w:w="2762"/>
        <w:gridCol w:w="488"/>
      </w:tblGrid>
      <w:tr w:rsidR="00ED69D8" w:rsidRPr="002A5106" w14:paraId="187D8530" w14:textId="77777777">
        <w:trPr>
          <w:cantSplit/>
          <w:trHeight w:val="283"/>
          <w:jc w:val="center"/>
        </w:trPr>
        <w:tc>
          <w:tcPr>
            <w:tcW w:w="9991" w:type="dxa"/>
            <w:gridSpan w:val="6"/>
            <w:shd w:val="clear" w:color="auto" w:fill="EBF9EB"/>
          </w:tcPr>
          <w:p w14:paraId="187D852F" w14:textId="77777777" w:rsidR="00ED69D8" w:rsidRPr="002A5106" w:rsidRDefault="00ED69D8">
            <w:pPr>
              <w:pStyle w:val="Paragrafoelenco"/>
              <w:numPr>
                <w:ilvl w:val="0"/>
                <w:numId w:val="15"/>
              </w:numPr>
              <w:spacing w:before="80"/>
              <w:rPr>
                <w:sz w:val="20"/>
              </w:rPr>
            </w:pPr>
            <w:r w:rsidRPr="002A5106">
              <w:rPr>
                <w:sz w:val="20"/>
              </w:rPr>
              <w:t>LIVELLO COGNITIVO</w:t>
            </w:r>
            <w:r w:rsidR="0087180F" w:rsidRPr="002A5106">
              <w:rPr>
                <w:sz w:val="20"/>
              </w:rPr>
              <w:t xml:space="preserve"> (</w:t>
            </w:r>
            <w:r w:rsidR="00762010" w:rsidRPr="002A5106">
              <w:rPr>
                <w:sz w:val="20"/>
              </w:rPr>
              <w:t>Descrivere le fasce di livello all’interno della classe)</w:t>
            </w:r>
          </w:p>
        </w:tc>
      </w:tr>
      <w:tr w:rsidR="00ED69D8" w:rsidRPr="002A5106" w14:paraId="187D8533" w14:textId="77777777">
        <w:trPr>
          <w:cantSplit/>
          <w:trHeight w:val="283"/>
          <w:jc w:val="center"/>
        </w:trPr>
        <w:tc>
          <w:tcPr>
            <w:tcW w:w="9991" w:type="dxa"/>
            <w:gridSpan w:val="6"/>
            <w:vAlign w:val="center"/>
          </w:tcPr>
          <w:p w14:paraId="187D8531" w14:textId="6A2E0A6E" w:rsidR="00D442C3" w:rsidRPr="002A5106" w:rsidRDefault="00D019AC" w:rsidP="00D442C3">
            <w:pPr>
              <w:rPr>
                <w:sz w:val="20"/>
              </w:rPr>
            </w:pPr>
            <w:r w:rsidRPr="002A5106">
              <w:rPr>
                <w:sz w:val="20"/>
              </w:rPr>
              <w:t xml:space="preserve">La classe, come già evidenziato precedentemente risulta eterogenea per quanto attiene ai livelli di partenza. Un gruppo di circa </w:t>
            </w:r>
            <w:r w:rsidR="00A2527B" w:rsidRPr="002A5106">
              <w:rPr>
                <w:sz w:val="20"/>
              </w:rPr>
              <w:t>5</w:t>
            </w:r>
            <w:r w:rsidRPr="002A5106">
              <w:rPr>
                <w:sz w:val="20"/>
              </w:rPr>
              <w:t xml:space="preserve"> alunni dimostra competenze e capacità </w:t>
            </w:r>
            <w:r w:rsidR="00F81243" w:rsidRPr="002A5106">
              <w:rPr>
                <w:sz w:val="20"/>
              </w:rPr>
              <w:t>eccellenti,</w:t>
            </w:r>
            <w:r w:rsidRPr="002A5106">
              <w:rPr>
                <w:sz w:val="20"/>
              </w:rPr>
              <w:t xml:space="preserve"> e al contempo si impegna per colmare eventuali difficoltà, ottenendo nel complesso risultati più che buoni. Un secondo gruppo, più numeroso, composto da </w:t>
            </w:r>
            <w:r w:rsidR="00A2527B" w:rsidRPr="002A5106">
              <w:rPr>
                <w:sz w:val="20"/>
              </w:rPr>
              <w:t>8</w:t>
            </w:r>
            <w:r w:rsidRPr="002A5106">
              <w:rPr>
                <w:sz w:val="20"/>
              </w:rPr>
              <w:t xml:space="preserve"> studenti, si attesta su un livello </w:t>
            </w:r>
            <w:r w:rsidR="00F81243" w:rsidRPr="002A5106">
              <w:rPr>
                <w:sz w:val="20"/>
              </w:rPr>
              <w:t xml:space="preserve">discreto o </w:t>
            </w:r>
            <w:r w:rsidRPr="002A5106">
              <w:rPr>
                <w:sz w:val="20"/>
              </w:rPr>
              <w:t>di sufficienza</w:t>
            </w:r>
            <w:r w:rsidR="00F81243" w:rsidRPr="002A5106">
              <w:rPr>
                <w:sz w:val="20"/>
              </w:rPr>
              <w:t xml:space="preserve"> piena</w:t>
            </w:r>
            <w:r w:rsidRPr="002A5106">
              <w:rPr>
                <w:sz w:val="20"/>
              </w:rPr>
              <w:t xml:space="preserve">, sia per quanto riguarda le conoscenze che le abilità possedute. Un terzo gruppo, di </w:t>
            </w:r>
            <w:r w:rsidR="00A2527B" w:rsidRPr="002A5106">
              <w:rPr>
                <w:sz w:val="20"/>
              </w:rPr>
              <w:t>4</w:t>
            </w:r>
            <w:r w:rsidRPr="002A5106">
              <w:rPr>
                <w:sz w:val="20"/>
              </w:rPr>
              <w:t xml:space="preserve"> alunni, dimostra inizialmente un livello di preparazione non adeguato all’anno di frequenza, denunciando altresì difficoltà nell’applicazione quotidiana nel lavoro domestico e </w:t>
            </w:r>
            <w:r w:rsidR="00D442C3" w:rsidRPr="002A5106">
              <w:rPr>
                <w:sz w:val="20"/>
              </w:rPr>
              <w:t>rendimento non sufficiente</w:t>
            </w:r>
            <w:r w:rsidR="008D30B0" w:rsidRPr="002A5106">
              <w:rPr>
                <w:sz w:val="20"/>
              </w:rPr>
              <w:t xml:space="preserve">, </w:t>
            </w:r>
            <w:r w:rsidR="00A2527B" w:rsidRPr="002A5106">
              <w:rPr>
                <w:sz w:val="20"/>
              </w:rPr>
              <w:t xml:space="preserve">in alcuni casi </w:t>
            </w:r>
            <w:r w:rsidR="008D30B0" w:rsidRPr="002A5106">
              <w:rPr>
                <w:sz w:val="20"/>
              </w:rPr>
              <w:t>accompagnato da una bassa predisposizione allo studio e a poco impegno.</w:t>
            </w:r>
            <w:r w:rsidR="00D442C3" w:rsidRPr="002A5106">
              <w:rPr>
                <w:sz w:val="20"/>
              </w:rPr>
              <w:t xml:space="preserve"> </w:t>
            </w:r>
            <w:r w:rsidR="00A2527B" w:rsidRPr="002A5106">
              <w:rPr>
                <w:sz w:val="20"/>
              </w:rPr>
              <w:t xml:space="preserve">In questo ultimo gruppo </w:t>
            </w:r>
            <w:r w:rsidR="008D30B0" w:rsidRPr="002A5106">
              <w:rPr>
                <w:sz w:val="20"/>
              </w:rPr>
              <w:t>un</w:t>
            </w:r>
            <w:r w:rsidR="00350899" w:rsidRPr="002A5106">
              <w:rPr>
                <w:sz w:val="20"/>
              </w:rPr>
              <w:t xml:space="preserve"> alunn</w:t>
            </w:r>
            <w:r w:rsidR="008D30B0" w:rsidRPr="002A5106">
              <w:rPr>
                <w:sz w:val="20"/>
              </w:rPr>
              <w:t>o</w:t>
            </w:r>
            <w:r w:rsidR="00350899" w:rsidRPr="002A5106">
              <w:rPr>
                <w:sz w:val="20"/>
              </w:rPr>
              <w:t xml:space="preserve"> sta evidenziando, </w:t>
            </w:r>
            <w:r w:rsidR="008D30B0" w:rsidRPr="002A5106">
              <w:rPr>
                <w:sz w:val="20"/>
              </w:rPr>
              <w:t xml:space="preserve">già dallo scorso </w:t>
            </w:r>
            <w:r w:rsidR="00A2527B" w:rsidRPr="002A5106">
              <w:rPr>
                <w:sz w:val="20"/>
              </w:rPr>
              <w:t>biennio</w:t>
            </w:r>
            <w:r w:rsidR="008D30B0" w:rsidRPr="002A5106">
              <w:rPr>
                <w:sz w:val="20"/>
              </w:rPr>
              <w:t xml:space="preserve"> scolastico, </w:t>
            </w:r>
            <w:r w:rsidR="00350899" w:rsidRPr="002A5106">
              <w:rPr>
                <w:sz w:val="20"/>
              </w:rPr>
              <w:t>un livello di partenza scarso</w:t>
            </w:r>
            <w:r w:rsidR="008D30B0" w:rsidRPr="002A5106">
              <w:rPr>
                <w:sz w:val="20"/>
              </w:rPr>
              <w:t xml:space="preserve"> e </w:t>
            </w:r>
            <w:r w:rsidR="00F81243" w:rsidRPr="002A5106">
              <w:rPr>
                <w:sz w:val="20"/>
              </w:rPr>
              <w:t>richie</w:t>
            </w:r>
            <w:r w:rsidR="008D30B0" w:rsidRPr="002A5106">
              <w:rPr>
                <w:sz w:val="20"/>
              </w:rPr>
              <w:t>de</w:t>
            </w:r>
            <w:r w:rsidR="00F81243" w:rsidRPr="002A5106">
              <w:rPr>
                <w:sz w:val="20"/>
              </w:rPr>
              <w:t xml:space="preserve"> attenzione speciale, profilandosi una situazione di possibile </w:t>
            </w:r>
            <w:r w:rsidR="008D30B0" w:rsidRPr="002A5106">
              <w:rPr>
                <w:sz w:val="20"/>
              </w:rPr>
              <w:t>disabilità.</w:t>
            </w:r>
          </w:p>
          <w:p w14:paraId="187D8532" w14:textId="77777777" w:rsidR="00ED69D8" w:rsidRPr="002A5106" w:rsidRDefault="00ED69D8" w:rsidP="00D442C3">
            <w:pPr>
              <w:jc w:val="center"/>
              <w:rPr>
                <w:i/>
                <w:sz w:val="20"/>
              </w:rPr>
            </w:pPr>
            <w:r w:rsidRPr="002A5106">
              <w:rPr>
                <w:i/>
                <w:sz w:val="20"/>
              </w:rPr>
              <w:t>Rilevato attraverso</w:t>
            </w:r>
            <w:r w:rsidR="0087180F" w:rsidRPr="002A5106">
              <w:rPr>
                <w:i/>
                <w:sz w:val="20"/>
              </w:rPr>
              <w:t xml:space="preserve"> </w:t>
            </w:r>
            <w:r w:rsidR="00762010" w:rsidRPr="002A5106">
              <w:rPr>
                <w:i/>
                <w:sz w:val="20"/>
              </w:rPr>
              <w:t>(indicare con una X)</w:t>
            </w:r>
          </w:p>
        </w:tc>
      </w:tr>
      <w:tr w:rsidR="00ED69D8" w:rsidRPr="002A5106" w14:paraId="187D853A" w14:textId="77777777">
        <w:trPr>
          <w:cantSplit/>
          <w:trHeight w:val="283"/>
          <w:jc w:val="center"/>
        </w:trPr>
        <w:tc>
          <w:tcPr>
            <w:tcW w:w="2977" w:type="dxa"/>
            <w:vAlign w:val="center"/>
          </w:tcPr>
          <w:p w14:paraId="187D8534" w14:textId="77777777" w:rsidR="00ED69D8" w:rsidRPr="002A5106" w:rsidRDefault="00ED69D8" w:rsidP="00812030">
            <w:pPr>
              <w:jc w:val="right"/>
              <w:rPr>
                <w:sz w:val="20"/>
              </w:rPr>
            </w:pPr>
            <w:r w:rsidRPr="002A5106">
              <w:rPr>
                <w:sz w:val="20"/>
              </w:rPr>
              <w:t xml:space="preserve">Prove di ingresso    </w:t>
            </w:r>
          </w:p>
        </w:tc>
        <w:tc>
          <w:tcPr>
            <w:tcW w:w="401" w:type="dxa"/>
            <w:vAlign w:val="center"/>
          </w:tcPr>
          <w:p w14:paraId="187D8535" w14:textId="5D601C46" w:rsidR="00ED69D8" w:rsidRPr="002A5106" w:rsidRDefault="00F81243" w:rsidP="00812030">
            <w:pPr>
              <w:jc w:val="center"/>
              <w:rPr>
                <w:sz w:val="20"/>
              </w:rPr>
            </w:pPr>
            <w:r w:rsidRPr="002A5106">
              <w:rPr>
                <w:sz w:val="20"/>
              </w:rPr>
              <w:t>X</w:t>
            </w:r>
          </w:p>
        </w:tc>
        <w:tc>
          <w:tcPr>
            <w:tcW w:w="2860" w:type="dxa"/>
            <w:vAlign w:val="center"/>
          </w:tcPr>
          <w:p w14:paraId="187D8536" w14:textId="77777777" w:rsidR="00ED69D8" w:rsidRPr="002A5106" w:rsidRDefault="00ED69D8" w:rsidP="00812030">
            <w:pPr>
              <w:jc w:val="right"/>
              <w:rPr>
                <w:sz w:val="20"/>
              </w:rPr>
            </w:pPr>
            <w:r w:rsidRPr="002A5106">
              <w:rPr>
                <w:sz w:val="20"/>
              </w:rPr>
              <w:t>Valutazioni</w:t>
            </w:r>
          </w:p>
        </w:tc>
        <w:tc>
          <w:tcPr>
            <w:tcW w:w="446" w:type="dxa"/>
            <w:vAlign w:val="center"/>
          </w:tcPr>
          <w:p w14:paraId="187D8537" w14:textId="77777777" w:rsidR="00ED69D8" w:rsidRPr="002A5106" w:rsidRDefault="00D442C3" w:rsidP="00812030">
            <w:pPr>
              <w:jc w:val="center"/>
              <w:rPr>
                <w:b/>
                <w:sz w:val="20"/>
              </w:rPr>
            </w:pPr>
            <w:r w:rsidRPr="002A5106">
              <w:rPr>
                <w:b/>
                <w:sz w:val="20"/>
              </w:rPr>
              <w:t>X</w:t>
            </w:r>
          </w:p>
        </w:tc>
        <w:tc>
          <w:tcPr>
            <w:tcW w:w="2814" w:type="dxa"/>
            <w:vAlign w:val="center"/>
          </w:tcPr>
          <w:p w14:paraId="187D8538" w14:textId="79662494" w:rsidR="00ED69D8" w:rsidRPr="002A5106" w:rsidRDefault="00F6624B" w:rsidP="00812030">
            <w:pPr>
              <w:jc w:val="right"/>
              <w:rPr>
                <w:sz w:val="20"/>
              </w:rPr>
            </w:pPr>
            <w:r w:rsidRPr="002A5106">
              <w:rPr>
                <w:sz w:val="20"/>
              </w:rPr>
              <w:t>Altro</w:t>
            </w:r>
          </w:p>
        </w:tc>
        <w:tc>
          <w:tcPr>
            <w:tcW w:w="493" w:type="dxa"/>
            <w:vAlign w:val="center"/>
          </w:tcPr>
          <w:p w14:paraId="187D8539" w14:textId="0F64FB6D" w:rsidR="00ED69D8" w:rsidRPr="002A5106" w:rsidRDefault="00F6624B" w:rsidP="00812030">
            <w:pPr>
              <w:jc w:val="center"/>
              <w:rPr>
                <w:sz w:val="20"/>
              </w:rPr>
            </w:pPr>
            <w:r w:rsidRPr="002A5106">
              <w:rPr>
                <w:sz w:val="20"/>
              </w:rPr>
              <w:t>X</w:t>
            </w:r>
          </w:p>
        </w:tc>
      </w:tr>
    </w:tbl>
    <w:p w14:paraId="187D853B" w14:textId="77777777" w:rsidR="00ED69D8" w:rsidRPr="002A5106" w:rsidRDefault="00ED69D8">
      <w:pPr>
        <w:rPr>
          <w:rFonts w:cs="Arial"/>
          <w:sz w:val="22"/>
          <w:szCs w:val="22"/>
        </w:rPr>
      </w:pPr>
    </w:p>
    <w:p w14:paraId="187D853F" w14:textId="77777777" w:rsidR="00E52664" w:rsidRPr="002A5106" w:rsidRDefault="00E52664">
      <w:pPr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ED69D8" w:rsidRPr="002A5106" w14:paraId="187D8541" w14:textId="77777777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14:paraId="187D8540" w14:textId="77777777" w:rsidR="00ED69D8" w:rsidRPr="002A5106" w:rsidRDefault="00ED69D8" w:rsidP="00EA4AD5">
            <w:pPr>
              <w:pStyle w:val="Paragrafoelenco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2A5106">
              <w:rPr>
                <w:rFonts w:cs="Arial"/>
                <w:bCs/>
                <w:sz w:val="20"/>
              </w:rPr>
              <w:t>OBIETTIVI</w:t>
            </w:r>
            <w:r w:rsidR="00EA4AD5" w:rsidRPr="002A5106">
              <w:rPr>
                <w:rFonts w:cs="Arial"/>
                <w:sz w:val="20"/>
              </w:rPr>
              <w:t xml:space="preserve"> </w:t>
            </w:r>
            <w:r w:rsidRPr="002A5106">
              <w:rPr>
                <w:rFonts w:cs="Arial"/>
                <w:bCs/>
                <w:sz w:val="20"/>
              </w:rPr>
              <w:t>DISCIPLINARI</w:t>
            </w:r>
          </w:p>
        </w:tc>
      </w:tr>
      <w:tr w:rsidR="00ED69D8" w:rsidRPr="002A5106" w14:paraId="187D8543" w14:textId="77777777">
        <w:trPr>
          <w:trHeight w:val="283"/>
          <w:jc w:val="center"/>
        </w:trPr>
        <w:tc>
          <w:tcPr>
            <w:tcW w:w="5000" w:type="pct"/>
            <w:vAlign w:val="center"/>
          </w:tcPr>
          <w:p w14:paraId="187D8542" w14:textId="77777777" w:rsidR="00ED69D8" w:rsidRPr="002A5106" w:rsidRDefault="00A42FAF">
            <w:pPr>
              <w:jc w:val="both"/>
              <w:rPr>
                <w:i/>
                <w:sz w:val="20"/>
              </w:rPr>
            </w:pPr>
            <w:r w:rsidRPr="002A5106">
              <w:rPr>
                <w:i/>
                <w:sz w:val="20"/>
              </w:rPr>
              <w:t>P</w:t>
            </w:r>
            <w:r w:rsidR="00F37D2A" w:rsidRPr="002A5106">
              <w:rPr>
                <w:i/>
                <w:sz w:val="20"/>
              </w:rPr>
              <w:t xml:space="preserve">er le competenze da </w:t>
            </w:r>
            <w:r w:rsidR="0087180F" w:rsidRPr="002A5106">
              <w:rPr>
                <w:i/>
                <w:sz w:val="20"/>
              </w:rPr>
              <w:t>acquisire, si</w:t>
            </w:r>
            <w:r w:rsidRPr="002A5106">
              <w:rPr>
                <w:i/>
                <w:sz w:val="20"/>
              </w:rPr>
              <w:t xml:space="preserve"> allegano alla presente le programmazioni dei singoli docenti </w:t>
            </w:r>
          </w:p>
        </w:tc>
      </w:tr>
    </w:tbl>
    <w:p w14:paraId="187D8544" w14:textId="736A4268" w:rsidR="00ED69D8" w:rsidRPr="002A5106" w:rsidRDefault="00ED69D8">
      <w:pPr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F6624B" w:rsidRPr="002A5106" w14:paraId="4B28E790" w14:textId="77777777" w:rsidTr="00037102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14:paraId="43706D96" w14:textId="3ED3CD13" w:rsidR="00F6624B" w:rsidRPr="002A5106" w:rsidRDefault="00F6624B" w:rsidP="00037102">
            <w:pPr>
              <w:pStyle w:val="Paragrafoelenco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2A5106">
              <w:rPr>
                <w:rFonts w:cs="Arial"/>
                <w:bCs/>
                <w:sz w:val="20"/>
              </w:rPr>
              <w:t>SCELTA DEI CONTENUTI</w:t>
            </w:r>
          </w:p>
        </w:tc>
      </w:tr>
      <w:tr w:rsidR="00F6624B" w:rsidRPr="002A5106" w14:paraId="206BCC09" w14:textId="77777777" w:rsidTr="00037102">
        <w:trPr>
          <w:trHeight w:val="283"/>
          <w:jc w:val="center"/>
        </w:trPr>
        <w:tc>
          <w:tcPr>
            <w:tcW w:w="5000" w:type="pct"/>
            <w:vAlign w:val="center"/>
          </w:tcPr>
          <w:p w14:paraId="7B485181" w14:textId="77777777" w:rsidR="00F6624B" w:rsidRPr="002A5106" w:rsidRDefault="00F6624B" w:rsidP="00037102">
            <w:pPr>
              <w:jc w:val="both"/>
              <w:rPr>
                <w:i/>
                <w:sz w:val="20"/>
              </w:rPr>
            </w:pPr>
            <w:r w:rsidRPr="002A5106">
              <w:rPr>
                <w:i/>
                <w:sz w:val="20"/>
              </w:rPr>
              <w:t>Ad eventuale integrazione dei contenuti presentati nelle suddette programmazioni si propone</w:t>
            </w:r>
          </w:p>
        </w:tc>
      </w:tr>
      <w:tr w:rsidR="00350899" w:rsidRPr="002A5106" w14:paraId="7B16C666" w14:textId="77777777" w:rsidTr="00037102">
        <w:trPr>
          <w:trHeight w:val="283"/>
          <w:jc w:val="center"/>
        </w:trPr>
        <w:tc>
          <w:tcPr>
            <w:tcW w:w="5000" w:type="pct"/>
            <w:vAlign w:val="center"/>
          </w:tcPr>
          <w:p w14:paraId="35759661" w14:textId="1E9CB14A" w:rsidR="00350899" w:rsidRPr="002A5106" w:rsidRDefault="00350899" w:rsidP="00037102">
            <w:pPr>
              <w:numPr>
                <w:ilvl w:val="0"/>
                <w:numId w:val="16"/>
              </w:numPr>
              <w:jc w:val="both"/>
              <w:rPr>
                <w:sz w:val="20"/>
              </w:rPr>
            </w:pPr>
            <w:r w:rsidRPr="002A5106">
              <w:rPr>
                <w:sz w:val="20"/>
              </w:rPr>
              <w:t>Moduli interdisciplinari di Educazione Civica</w:t>
            </w:r>
          </w:p>
        </w:tc>
      </w:tr>
    </w:tbl>
    <w:p w14:paraId="1B891E0A" w14:textId="7652362E" w:rsidR="00F6624B" w:rsidRPr="002A5106" w:rsidRDefault="00F6624B">
      <w:pPr>
        <w:rPr>
          <w:rFonts w:cs="Arial"/>
          <w:sz w:val="22"/>
          <w:szCs w:val="22"/>
        </w:rPr>
      </w:pPr>
    </w:p>
    <w:p w14:paraId="187D8551" w14:textId="77777777" w:rsidR="0087180F" w:rsidRPr="002A5106" w:rsidRDefault="0087180F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</w:rPr>
      </w:pPr>
    </w:p>
    <w:p w14:paraId="187D8552" w14:textId="77777777" w:rsidR="00ED69D8" w:rsidRPr="002A5106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</w:rPr>
      </w:pPr>
      <w:r w:rsidRPr="002A5106">
        <w:rPr>
          <w:rFonts w:cs="Arial"/>
          <w:bCs/>
          <w:sz w:val="20"/>
          <w:bdr w:val="single" w:sz="4" w:space="0" w:color="auto"/>
          <w:shd w:val="clear" w:color="auto" w:fill="EBF9EB"/>
        </w:rPr>
        <w:t>PARTE TERZA</w:t>
      </w:r>
    </w:p>
    <w:p w14:paraId="187D8553" w14:textId="77777777" w:rsidR="00ED69D8" w:rsidRPr="002A5106" w:rsidRDefault="00ED69D8">
      <w:pPr>
        <w:jc w:val="center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3"/>
        <w:gridCol w:w="487"/>
      </w:tblGrid>
      <w:tr w:rsidR="00ED69D8" w:rsidRPr="002A5106" w14:paraId="187D8555" w14:textId="77777777">
        <w:trPr>
          <w:trHeight w:val="283"/>
        </w:trPr>
        <w:tc>
          <w:tcPr>
            <w:tcW w:w="5000" w:type="pct"/>
            <w:gridSpan w:val="2"/>
            <w:shd w:val="clear" w:color="auto" w:fill="EBF9EB"/>
            <w:vAlign w:val="center"/>
          </w:tcPr>
          <w:p w14:paraId="187D8554" w14:textId="77777777" w:rsidR="00ED69D8" w:rsidRPr="002A5106" w:rsidRDefault="00ED69D8">
            <w:pPr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2A5106">
              <w:rPr>
                <w:rFonts w:cs="Arial"/>
                <w:bCs/>
                <w:sz w:val="20"/>
              </w:rPr>
              <w:t>MODALITÀ DI RECUPERO, SOSTEGNO, POTENZIAMENTO, APPROFONDIMENTO</w:t>
            </w:r>
          </w:p>
        </w:tc>
      </w:tr>
      <w:tr w:rsidR="00ED69D8" w:rsidRPr="002A5106" w14:paraId="187D8558" w14:textId="77777777">
        <w:tblPrEx>
          <w:jc w:val="center"/>
        </w:tblPrEx>
        <w:trPr>
          <w:trHeight w:val="283"/>
          <w:jc w:val="center"/>
        </w:trPr>
        <w:tc>
          <w:tcPr>
            <w:tcW w:w="4751" w:type="pct"/>
            <w:vAlign w:val="center"/>
          </w:tcPr>
          <w:p w14:paraId="187D8556" w14:textId="77777777" w:rsidR="00ED69D8" w:rsidRPr="002A5106" w:rsidRDefault="00ED69D8" w:rsidP="00A42FAF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sz w:val="20"/>
                <w:szCs w:val="20"/>
              </w:rPr>
              <w:t>In itinere secondo le modalità stabilite nelle programmazioni individual</w:t>
            </w:r>
            <w:r w:rsidR="0079344D" w:rsidRPr="002A510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9" w:type="pct"/>
            <w:vAlign w:val="center"/>
          </w:tcPr>
          <w:p w14:paraId="187D8557" w14:textId="77777777" w:rsidR="00ED69D8" w:rsidRPr="002A5106" w:rsidRDefault="00D442C3" w:rsidP="009D3BEA">
            <w:pPr>
              <w:jc w:val="center"/>
              <w:rPr>
                <w:rFonts w:cs="Arial"/>
                <w:b/>
                <w:iCs/>
                <w:sz w:val="20"/>
              </w:rPr>
            </w:pPr>
            <w:r w:rsidRPr="002A5106">
              <w:rPr>
                <w:rFonts w:cs="Arial"/>
                <w:b/>
                <w:iCs/>
                <w:sz w:val="20"/>
              </w:rPr>
              <w:t>X</w:t>
            </w:r>
          </w:p>
        </w:tc>
      </w:tr>
      <w:tr w:rsidR="004A2F62" w:rsidRPr="002A5106" w14:paraId="187D855B" w14:textId="77777777">
        <w:tblPrEx>
          <w:jc w:val="center"/>
        </w:tblPrEx>
        <w:trPr>
          <w:trHeight w:val="283"/>
          <w:jc w:val="center"/>
        </w:trPr>
        <w:tc>
          <w:tcPr>
            <w:tcW w:w="4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559" w14:textId="77777777" w:rsidR="004A2F62" w:rsidRPr="002A5106" w:rsidRDefault="004A2F62" w:rsidP="00A42FAF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sz w:val="20"/>
                <w:szCs w:val="20"/>
              </w:rPr>
              <w:t>In orario pomeridiano secondo le modalità stabilite dal Collegio dei Docenti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55A" w14:textId="77777777" w:rsidR="004A2F62" w:rsidRPr="002A5106" w:rsidRDefault="00D442C3" w:rsidP="009D3BEA">
            <w:pPr>
              <w:jc w:val="center"/>
              <w:rPr>
                <w:rFonts w:cs="Arial"/>
                <w:b/>
                <w:iCs/>
                <w:sz w:val="20"/>
              </w:rPr>
            </w:pPr>
            <w:r w:rsidRPr="002A5106">
              <w:rPr>
                <w:rFonts w:cs="Arial"/>
                <w:b/>
                <w:iCs/>
                <w:sz w:val="20"/>
              </w:rPr>
              <w:t>X</w:t>
            </w:r>
          </w:p>
        </w:tc>
      </w:tr>
    </w:tbl>
    <w:p w14:paraId="187D855C" w14:textId="77777777" w:rsidR="00ED69D8" w:rsidRPr="002A5106" w:rsidRDefault="00ED69D8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2579"/>
      </w:tblGrid>
      <w:tr w:rsidR="00ED69D8" w:rsidRPr="002A5106" w14:paraId="187D855F" w14:textId="77777777" w:rsidTr="0031707C">
        <w:trPr>
          <w:trHeight w:hRule="exact" w:val="680"/>
        </w:trPr>
        <w:tc>
          <w:tcPr>
            <w:tcW w:w="5000" w:type="pct"/>
            <w:gridSpan w:val="2"/>
            <w:shd w:val="clear" w:color="auto" w:fill="EBF9EB"/>
            <w:vAlign w:val="center"/>
          </w:tcPr>
          <w:p w14:paraId="187D855D" w14:textId="77777777" w:rsidR="007F52EE" w:rsidRPr="002A5106" w:rsidRDefault="00ED69D8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</w:rPr>
            </w:pPr>
            <w:r w:rsidRPr="002A5106">
              <w:rPr>
                <w:rFonts w:cs="Arial"/>
                <w:bCs/>
                <w:sz w:val="20"/>
              </w:rPr>
              <w:t>ATTIVITÀ INTEGRATIVE ED AGGIUNTIVE</w:t>
            </w:r>
            <w:r w:rsidRPr="002A5106">
              <w:rPr>
                <w:sz w:val="20"/>
              </w:rPr>
              <w:t xml:space="preserve"> </w:t>
            </w:r>
          </w:p>
          <w:p w14:paraId="187D855E" w14:textId="77777777" w:rsidR="00ED69D8" w:rsidRPr="002A5106" w:rsidRDefault="00ED69D8" w:rsidP="007F52EE">
            <w:pPr>
              <w:ind w:left="720"/>
              <w:jc w:val="both"/>
              <w:rPr>
                <w:rFonts w:cs="Arial"/>
                <w:sz w:val="20"/>
              </w:rPr>
            </w:pPr>
            <w:r w:rsidRPr="002A5106">
              <w:rPr>
                <w:i/>
                <w:sz w:val="16"/>
                <w:szCs w:val="16"/>
              </w:rPr>
              <w:t>(Spettacoli teatrali, cinematografici e musicali; conferenze; attività e manifestazioni sportive; progetti scolastici [es. Ed. alla legalità, Ed. all’ambiente, Ed.alla lettura…], attività di orientamento; stage; scambi culturali, ecc. )</w:t>
            </w:r>
          </w:p>
        </w:tc>
      </w:tr>
      <w:tr w:rsidR="00ED69D8" w:rsidRPr="002A5106" w14:paraId="187D8562" w14:textId="77777777" w:rsidTr="0031707C">
        <w:tblPrEx>
          <w:jc w:val="center"/>
        </w:tblPrEx>
        <w:trPr>
          <w:trHeight w:val="340"/>
          <w:jc w:val="center"/>
        </w:trPr>
        <w:tc>
          <w:tcPr>
            <w:tcW w:w="3680" w:type="pct"/>
            <w:vAlign w:val="center"/>
          </w:tcPr>
          <w:p w14:paraId="187D8560" w14:textId="77777777" w:rsidR="00ED69D8" w:rsidRPr="002A5106" w:rsidRDefault="00ED69D8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320" w:type="pct"/>
            <w:vAlign w:val="center"/>
          </w:tcPr>
          <w:p w14:paraId="187D8561" w14:textId="77777777" w:rsidR="00ED69D8" w:rsidRPr="002A5106" w:rsidRDefault="00ED69D8">
            <w:pPr>
              <w:jc w:val="center"/>
              <w:rPr>
                <w:rFonts w:cs="Arial"/>
                <w:iCs/>
                <w:sz w:val="20"/>
              </w:rPr>
            </w:pPr>
            <w:r w:rsidRPr="002A5106">
              <w:rPr>
                <w:rFonts w:cs="Arial"/>
                <w:iCs/>
                <w:sz w:val="20"/>
              </w:rPr>
              <w:t>Referente</w:t>
            </w:r>
          </w:p>
        </w:tc>
      </w:tr>
      <w:tr w:rsidR="00ED69D8" w:rsidRPr="002A5106" w14:paraId="187D856B" w14:textId="77777777" w:rsidTr="0031707C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569" w14:textId="51D9197C" w:rsidR="00ED69D8" w:rsidRPr="002A5106" w:rsidRDefault="00A2527B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sz w:val="20"/>
                <w:szCs w:val="20"/>
              </w:rPr>
              <w:t xml:space="preserve">Visita didattica presso </w:t>
            </w:r>
            <w:r w:rsidR="00B20E20" w:rsidRPr="002A5106">
              <w:rPr>
                <w:rFonts w:ascii="Arial" w:hAnsi="Arial" w:cs="Arial"/>
                <w:sz w:val="20"/>
                <w:szCs w:val="20"/>
              </w:rPr>
              <w:t>il centro storico di Martina Franca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56A" w14:textId="65FE5720" w:rsidR="00ED69D8" w:rsidRPr="002A5106" w:rsidRDefault="00953BF0">
            <w:pPr>
              <w:rPr>
                <w:rFonts w:cs="Arial"/>
                <w:iCs/>
                <w:sz w:val="20"/>
              </w:rPr>
            </w:pPr>
            <w:r w:rsidRPr="002A5106">
              <w:rPr>
                <w:rFonts w:cs="Arial"/>
                <w:iCs/>
                <w:sz w:val="20"/>
              </w:rPr>
              <w:t xml:space="preserve">Prof. </w:t>
            </w:r>
            <w:r w:rsidR="00195294" w:rsidRPr="002A5106">
              <w:rPr>
                <w:rFonts w:cs="Arial"/>
                <w:iCs/>
                <w:sz w:val="20"/>
              </w:rPr>
              <w:t>D’Onghia</w:t>
            </w:r>
          </w:p>
        </w:tc>
      </w:tr>
      <w:tr w:rsidR="00350899" w:rsidRPr="002A5106" w14:paraId="3C2A36C0" w14:textId="77777777" w:rsidTr="0031707C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C1C9" w14:textId="479DB33A" w:rsidR="00350899" w:rsidRPr="002A5106" w:rsidRDefault="00890D08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sz w:val="20"/>
                <w:szCs w:val="20"/>
              </w:rPr>
              <w:t>Visit</w:t>
            </w:r>
            <w:r w:rsidR="004E45AD" w:rsidRPr="002A5106">
              <w:rPr>
                <w:rFonts w:ascii="Arial" w:hAnsi="Arial" w:cs="Arial"/>
                <w:sz w:val="20"/>
                <w:szCs w:val="20"/>
              </w:rPr>
              <w:t>e</w:t>
            </w:r>
            <w:r w:rsidR="00CB1AD3" w:rsidRPr="002A5106">
              <w:rPr>
                <w:rFonts w:ascii="Arial" w:hAnsi="Arial" w:cs="Arial"/>
                <w:sz w:val="20"/>
                <w:szCs w:val="20"/>
              </w:rPr>
              <w:t xml:space="preserve"> aziendale</w:t>
            </w:r>
            <w:r w:rsidR="00B20E20" w:rsidRPr="002A5106">
              <w:rPr>
                <w:rFonts w:ascii="Arial" w:hAnsi="Arial" w:cs="Arial"/>
                <w:sz w:val="20"/>
                <w:szCs w:val="20"/>
              </w:rPr>
              <w:t xml:space="preserve"> presso </w:t>
            </w:r>
            <w:r w:rsidR="00CF4718" w:rsidRPr="002A5106">
              <w:rPr>
                <w:rFonts w:ascii="Arial" w:hAnsi="Arial" w:cs="Arial"/>
                <w:sz w:val="20"/>
                <w:szCs w:val="20"/>
              </w:rPr>
              <w:t>aziende del territorio.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0ED1" w14:textId="72C4926B" w:rsidR="00350899" w:rsidRPr="002A5106" w:rsidRDefault="00EC1BFD">
            <w:pPr>
              <w:rPr>
                <w:rFonts w:cs="Arial"/>
                <w:iCs/>
                <w:sz w:val="20"/>
              </w:rPr>
            </w:pPr>
            <w:r w:rsidRPr="002A5106">
              <w:rPr>
                <w:rFonts w:cs="Arial"/>
                <w:iCs/>
                <w:sz w:val="20"/>
              </w:rPr>
              <w:t>Prof. Cappello</w:t>
            </w:r>
          </w:p>
        </w:tc>
      </w:tr>
      <w:tr w:rsidR="00953BF0" w:rsidRPr="002A5106" w14:paraId="4E70A7BC" w14:textId="77777777" w:rsidTr="0031707C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DF8B" w14:textId="620CFCC0" w:rsidR="00953BF0" w:rsidRPr="002A5106" w:rsidRDefault="00953BF0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sz w:val="20"/>
                <w:szCs w:val="20"/>
              </w:rPr>
              <w:t xml:space="preserve">Partecipazione alla rappresentazione teatrale </w:t>
            </w:r>
            <w:r w:rsidR="00135F93" w:rsidRPr="002A5106">
              <w:rPr>
                <w:rFonts w:ascii="Arial" w:hAnsi="Arial" w:cs="Arial"/>
                <w:sz w:val="20"/>
                <w:szCs w:val="20"/>
              </w:rPr>
              <w:t>“</w:t>
            </w:r>
            <w:r w:rsidR="00B20E20" w:rsidRPr="002A5106">
              <w:rPr>
                <w:rFonts w:ascii="Arial" w:hAnsi="Arial" w:cs="Arial"/>
                <w:sz w:val="20"/>
                <w:szCs w:val="20"/>
              </w:rPr>
              <w:t>Graece</w:t>
            </w:r>
            <w:r w:rsidR="00135F93" w:rsidRPr="002A5106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2A5106">
              <w:rPr>
                <w:rFonts w:ascii="Arial" w:hAnsi="Arial" w:cs="Arial"/>
                <w:sz w:val="20"/>
                <w:szCs w:val="20"/>
              </w:rPr>
              <w:t xml:space="preserve">in lingua </w:t>
            </w:r>
            <w:r w:rsidR="00B20E20" w:rsidRPr="002A5106">
              <w:rPr>
                <w:rFonts w:ascii="Arial" w:hAnsi="Arial" w:cs="Arial"/>
                <w:sz w:val="20"/>
                <w:szCs w:val="20"/>
              </w:rPr>
              <w:t>inglese</w:t>
            </w:r>
            <w:r w:rsidRPr="002A5106">
              <w:rPr>
                <w:rFonts w:ascii="Arial" w:hAnsi="Arial" w:cs="Arial"/>
                <w:sz w:val="20"/>
                <w:szCs w:val="20"/>
              </w:rPr>
              <w:t xml:space="preserve"> presso il </w:t>
            </w:r>
            <w:r w:rsidR="00B20E20" w:rsidRPr="002A5106">
              <w:rPr>
                <w:rFonts w:ascii="Arial" w:hAnsi="Arial" w:cs="Arial"/>
                <w:sz w:val="20"/>
                <w:szCs w:val="20"/>
              </w:rPr>
              <w:t>T</w:t>
            </w:r>
            <w:r w:rsidRPr="002A5106">
              <w:rPr>
                <w:rFonts w:ascii="Arial" w:hAnsi="Arial" w:cs="Arial"/>
                <w:sz w:val="20"/>
                <w:szCs w:val="20"/>
              </w:rPr>
              <w:t xml:space="preserve">eatro </w:t>
            </w:r>
            <w:r w:rsidR="00B20E20" w:rsidRPr="002A5106">
              <w:rPr>
                <w:rFonts w:ascii="Arial" w:hAnsi="Arial" w:cs="Arial"/>
                <w:sz w:val="20"/>
                <w:szCs w:val="20"/>
              </w:rPr>
              <w:t>Mercadante ad Altamura</w:t>
            </w:r>
            <w:r w:rsidRPr="002A5106">
              <w:rPr>
                <w:rFonts w:ascii="Arial" w:hAnsi="Arial" w:cs="Arial"/>
                <w:sz w:val="20"/>
                <w:szCs w:val="20"/>
              </w:rPr>
              <w:t xml:space="preserve"> da svolgersi in data </w:t>
            </w:r>
            <w:r w:rsidR="00B20E20" w:rsidRPr="002A5106">
              <w:rPr>
                <w:rFonts w:ascii="Arial" w:hAnsi="Arial" w:cs="Arial"/>
                <w:sz w:val="20"/>
                <w:szCs w:val="20"/>
              </w:rPr>
              <w:t>10/04/25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ADF8" w14:textId="67AFA1D3" w:rsidR="00953BF0" w:rsidRPr="002A5106" w:rsidRDefault="00953BF0">
            <w:pPr>
              <w:rPr>
                <w:rFonts w:cs="Arial"/>
                <w:iCs/>
                <w:sz w:val="20"/>
              </w:rPr>
            </w:pPr>
            <w:r w:rsidRPr="002A5106">
              <w:rPr>
                <w:rFonts w:cs="Arial"/>
                <w:iCs/>
                <w:sz w:val="20"/>
              </w:rPr>
              <w:t xml:space="preserve">Prof. </w:t>
            </w:r>
            <w:r w:rsidR="00B20E20" w:rsidRPr="002A5106">
              <w:rPr>
                <w:rFonts w:cs="Arial"/>
                <w:iCs/>
                <w:sz w:val="20"/>
              </w:rPr>
              <w:t>Regina</w:t>
            </w:r>
          </w:p>
        </w:tc>
      </w:tr>
      <w:tr w:rsidR="005C0B9C" w:rsidRPr="002A5106" w14:paraId="5CD2FBBC" w14:textId="77777777" w:rsidTr="0031707C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923" w14:textId="1414A5F1" w:rsidR="005C0B9C" w:rsidRPr="002A5106" w:rsidRDefault="005C0B9C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sz w:val="20"/>
                <w:szCs w:val="20"/>
              </w:rPr>
              <w:t>Partecipazione</w:t>
            </w:r>
            <w:r w:rsidR="005267ED" w:rsidRPr="002A5106">
              <w:rPr>
                <w:rFonts w:ascii="Arial" w:hAnsi="Arial" w:cs="Arial"/>
                <w:sz w:val="20"/>
                <w:szCs w:val="20"/>
              </w:rPr>
              <w:t>, nell’ambito della valorizzazione delle eccellenze,</w:t>
            </w:r>
            <w:r w:rsidRPr="002A5106">
              <w:rPr>
                <w:rFonts w:ascii="Arial" w:hAnsi="Arial" w:cs="Arial"/>
                <w:sz w:val="20"/>
                <w:szCs w:val="20"/>
              </w:rPr>
              <w:t xml:space="preserve"> ai Campionati di Economia e Finanza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2ECC" w14:textId="0CFAC343" w:rsidR="005C0B9C" w:rsidRPr="002A5106" w:rsidRDefault="005267ED">
            <w:pPr>
              <w:rPr>
                <w:rFonts w:cs="Arial"/>
                <w:iCs/>
                <w:sz w:val="20"/>
              </w:rPr>
            </w:pPr>
            <w:r w:rsidRPr="002A5106">
              <w:rPr>
                <w:rFonts w:cs="Arial"/>
                <w:iCs/>
                <w:sz w:val="20"/>
              </w:rPr>
              <w:t>Prof. Cappello</w:t>
            </w:r>
          </w:p>
        </w:tc>
      </w:tr>
      <w:tr w:rsidR="005C0B9C" w:rsidRPr="002A5106" w14:paraId="64374C6D" w14:textId="77777777" w:rsidTr="0031707C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F5EF" w14:textId="5566C875" w:rsidR="005C0B9C" w:rsidRPr="002A5106" w:rsidRDefault="008A3553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sz w:val="20"/>
                <w:szCs w:val="20"/>
              </w:rPr>
              <w:t>Educazione Finanziaria: visita presso la Banca d’Italia a Bari già svoltasi l’11/11/2024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BD0C" w14:textId="311E1D57" w:rsidR="005C0B9C" w:rsidRPr="002A5106" w:rsidRDefault="008A3553">
            <w:pPr>
              <w:rPr>
                <w:rFonts w:cs="Arial"/>
                <w:iCs/>
                <w:sz w:val="20"/>
              </w:rPr>
            </w:pPr>
            <w:r w:rsidRPr="002A5106">
              <w:rPr>
                <w:rFonts w:cs="Arial"/>
                <w:iCs/>
                <w:sz w:val="20"/>
              </w:rPr>
              <w:t>Prof. Ferro</w:t>
            </w:r>
          </w:p>
        </w:tc>
      </w:tr>
      <w:tr w:rsidR="00890D08" w:rsidRPr="002A5106" w14:paraId="37E4D5A5" w14:textId="77777777" w:rsidTr="0031707C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2CE6" w14:textId="5148C054" w:rsidR="00890D08" w:rsidRPr="002A5106" w:rsidRDefault="00890D08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sz w:val="20"/>
                <w:szCs w:val="20"/>
              </w:rPr>
              <w:t>Viaggio di istruzione</w:t>
            </w:r>
            <w:r w:rsidR="00195294" w:rsidRPr="002A5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106">
              <w:rPr>
                <w:rFonts w:ascii="Arial" w:hAnsi="Arial" w:cs="Arial"/>
                <w:sz w:val="20"/>
                <w:szCs w:val="20"/>
              </w:rPr>
              <w:t>secondo le direttive del Collegio docenti</w:t>
            </w:r>
            <w:r w:rsidR="00CF4718" w:rsidRPr="002A5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294" w:rsidRPr="002A5106">
              <w:rPr>
                <w:rFonts w:ascii="Arial" w:hAnsi="Arial" w:cs="Arial"/>
                <w:sz w:val="20"/>
                <w:szCs w:val="20"/>
              </w:rPr>
              <w:t>, malgrado sia stata propost</w:t>
            </w:r>
            <w:r w:rsidR="008A3553" w:rsidRPr="002A5106">
              <w:rPr>
                <w:rFonts w:ascii="Arial" w:hAnsi="Arial" w:cs="Arial"/>
                <w:sz w:val="20"/>
                <w:szCs w:val="20"/>
              </w:rPr>
              <w:t>o</w:t>
            </w:r>
            <w:r w:rsidR="00195294" w:rsidRPr="002A5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553" w:rsidRPr="002A5106">
              <w:rPr>
                <w:rFonts w:ascii="Arial" w:hAnsi="Arial" w:cs="Arial"/>
                <w:sz w:val="20"/>
                <w:szCs w:val="20"/>
              </w:rPr>
              <w:t>Torino</w:t>
            </w:r>
            <w:r w:rsidR="00195294" w:rsidRPr="002A5106">
              <w:rPr>
                <w:rFonts w:ascii="Arial" w:hAnsi="Arial" w:cs="Arial"/>
                <w:sz w:val="20"/>
                <w:szCs w:val="20"/>
              </w:rPr>
              <w:t xml:space="preserve"> in linea con il programma di Storia.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5B2E" w14:textId="25B2FE2A" w:rsidR="00890D08" w:rsidRPr="002A5106" w:rsidRDefault="00EC1BFD">
            <w:pPr>
              <w:rPr>
                <w:rFonts w:cs="Arial"/>
                <w:iCs/>
                <w:sz w:val="20"/>
              </w:rPr>
            </w:pPr>
            <w:r w:rsidRPr="002A5106">
              <w:rPr>
                <w:rFonts w:cs="Arial"/>
                <w:iCs/>
                <w:sz w:val="20"/>
              </w:rPr>
              <w:t>Prof.</w:t>
            </w:r>
            <w:r w:rsidR="00195294" w:rsidRPr="002A5106">
              <w:rPr>
                <w:rFonts w:cs="Arial"/>
                <w:iCs/>
                <w:sz w:val="20"/>
              </w:rPr>
              <w:t xml:space="preserve"> Cappello</w:t>
            </w:r>
            <w:r w:rsidR="008A3553" w:rsidRPr="002A5106">
              <w:rPr>
                <w:rFonts w:cs="Arial"/>
                <w:iCs/>
                <w:sz w:val="20"/>
              </w:rPr>
              <w:t>/ Prof. Ferro (solo Torino)</w:t>
            </w:r>
          </w:p>
        </w:tc>
      </w:tr>
      <w:tr w:rsidR="008A3553" w:rsidRPr="002A5106" w14:paraId="5DA94DFE" w14:textId="77777777" w:rsidTr="0031707C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E68A" w14:textId="587D2223" w:rsidR="008A3553" w:rsidRPr="002A5106" w:rsidRDefault="008A3553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sz w:val="20"/>
                <w:szCs w:val="20"/>
              </w:rPr>
              <w:t xml:space="preserve">Visita presso il “Cartastorie”, archivio storico del Banco di Napoli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FAD" w14:textId="747F164A" w:rsidR="008A3553" w:rsidRPr="002A5106" w:rsidRDefault="008A3553">
            <w:pPr>
              <w:rPr>
                <w:rFonts w:cs="Arial"/>
                <w:iCs/>
                <w:sz w:val="20"/>
              </w:rPr>
            </w:pPr>
            <w:r w:rsidRPr="002A5106">
              <w:rPr>
                <w:rFonts w:cs="Arial"/>
                <w:iCs/>
                <w:sz w:val="20"/>
              </w:rPr>
              <w:t>Prof. Cappello</w:t>
            </w:r>
          </w:p>
        </w:tc>
      </w:tr>
      <w:tr w:rsidR="00CC3F2F" w:rsidRPr="002A5106" w14:paraId="14D89129" w14:textId="77777777" w:rsidTr="0031707C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AB6C" w14:textId="37F649BE" w:rsidR="00CC3F2F" w:rsidRPr="002A5106" w:rsidRDefault="004E45AD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5106">
              <w:rPr>
                <w:rFonts w:ascii="Arial" w:hAnsi="Arial" w:cs="Arial"/>
                <w:color w:val="000000"/>
                <w:sz w:val="20"/>
                <w:szCs w:val="20"/>
              </w:rPr>
              <w:t>Attività del progetto PCTO e stage aziendali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E0F" w14:textId="1179A619" w:rsidR="00CC3F2F" w:rsidRPr="002A5106" w:rsidRDefault="004E45AD">
            <w:pPr>
              <w:rPr>
                <w:rFonts w:cs="Arial"/>
                <w:iCs/>
                <w:sz w:val="20"/>
              </w:rPr>
            </w:pPr>
            <w:r w:rsidRPr="002A5106">
              <w:rPr>
                <w:rFonts w:cs="Arial"/>
                <w:iCs/>
                <w:sz w:val="20"/>
              </w:rPr>
              <w:t>Prof. Cappello</w:t>
            </w:r>
          </w:p>
        </w:tc>
      </w:tr>
      <w:tr w:rsidR="00056895" w:rsidRPr="002A5106" w14:paraId="7934A466" w14:textId="77777777" w:rsidTr="0031707C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4123" w14:textId="05FC736B" w:rsidR="00056895" w:rsidRPr="002A5106" w:rsidRDefault="00056895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Progetto Peses promosso dall’Università Cattolica del Sacro Cuore e diretto dal Professor Cottarelli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C237" w14:textId="2F0C352B" w:rsidR="00056895" w:rsidRPr="002A5106" w:rsidRDefault="00C025DA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Prof. Cappello</w:t>
            </w:r>
          </w:p>
        </w:tc>
      </w:tr>
      <w:tr w:rsidR="00F81243" w:rsidRPr="002A5106" w14:paraId="17E746E4" w14:textId="77777777" w:rsidTr="0031707C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8337" w14:textId="5CB3A0F7" w:rsidR="00F81243" w:rsidRPr="00056895" w:rsidRDefault="00F81243" w:rsidP="00056895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56895">
              <w:rPr>
                <w:rFonts w:ascii="Arial" w:hAnsi="Arial" w:cs="Arial"/>
                <w:sz w:val="20"/>
                <w:szCs w:val="20"/>
              </w:rPr>
              <w:lastRenderedPageBreak/>
              <w:t>Educazione alla lettura</w:t>
            </w:r>
            <w:r w:rsidR="0031707C" w:rsidRPr="00056895">
              <w:rPr>
                <w:rFonts w:ascii="Arial" w:hAnsi="Arial" w:cs="Arial"/>
                <w:sz w:val="20"/>
                <w:szCs w:val="20"/>
              </w:rPr>
              <w:t xml:space="preserve">: nell’ambito della disciplina di Educazione civica </w:t>
            </w:r>
            <w:r w:rsidR="00056895">
              <w:rPr>
                <w:rFonts w:ascii="Arial" w:hAnsi="Arial" w:cs="Arial"/>
                <w:sz w:val="20"/>
                <w:szCs w:val="20"/>
              </w:rPr>
              <w:t xml:space="preserve"> è prevista la</w:t>
            </w:r>
            <w:r w:rsidR="00CF4718" w:rsidRPr="00056895">
              <w:rPr>
                <w:rFonts w:ascii="Arial" w:hAnsi="Arial" w:cs="Arial"/>
                <w:sz w:val="20"/>
                <w:szCs w:val="20"/>
              </w:rPr>
              <w:t xml:space="preserve"> lettura del testo </w:t>
            </w:r>
            <w:r w:rsidR="00056895">
              <w:rPr>
                <w:rFonts w:ascii="Arial" w:hAnsi="Arial" w:cs="Arial"/>
                <w:sz w:val="20"/>
                <w:szCs w:val="20"/>
              </w:rPr>
              <w:t>“Ternitti” di Mario Desiati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EAB0" w14:textId="77777777" w:rsidR="00195294" w:rsidRPr="002A5106" w:rsidRDefault="00F81243" w:rsidP="00195294">
            <w:pPr>
              <w:rPr>
                <w:rFonts w:cs="Arial"/>
                <w:iCs/>
                <w:sz w:val="20"/>
              </w:rPr>
            </w:pPr>
            <w:r w:rsidRPr="002A5106">
              <w:rPr>
                <w:rFonts w:cs="Arial"/>
                <w:iCs/>
                <w:sz w:val="20"/>
              </w:rPr>
              <w:t xml:space="preserve">Prof. </w:t>
            </w:r>
            <w:r w:rsidR="00195294" w:rsidRPr="002A5106">
              <w:rPr>
                <w:rFonts w:cs="Arial"/>
                <w:iCs/>
                <w:sz w:val="20"/>
              </w:rPr>
              <w:t>D’Onghia</w:t>
            </w:r>
          </w:p>
          <w:p w14:paraId="6B9D9844" w14:textId="78C3BA8C" w:rsidR="008D30B0" w:rsidRPr="002A5106" w:rsidRDefault="008D30B0" w:rsidP="00195294">
            <w:pPr>
              <w:rPr>
                <w:rFonts w:cs="Arial"/>
                <w:iCs/>
                <w:sz w:val="20"/>
              </w:rPr>
            </w:pPr>
            <w:r w:rsidRPr="002A5106">
              <w:rPr>
                <w:rFonts w:cs="Arial"/>
                <w:iCs/>
                <w:sz w:val="20"/>
              </w:rPr>
              <w:t>Prof.</w:t>
            </w:r>
            <w:r w:rsidR="00195294" w:rsidRPr="002A5106">
              <w:rPr>
                <w:rFonts w:cs="Arial"/>
                <w:iCs/>
                <w:sz w:val="20"/>
              </w:rPr>
              <w:t xml:space="preserve"> Ferro</w:t>
            </w:r>
          </w:p>
        </w:tc>
      </w:tr>
    </w:tbl>
    <w:p w14:paraId="187D8571" w14:textId="77777777" w:rsidR="001245CC" w:rsidRPr="002A5106" w:rsidRDefault="001245CC">
      <w:pPr>
        <w:ind w:left="340"/>
        <w:rPr>
          <w:rFonts w:cs="Arial"/>
          <w:sz w:val="20"/>
        </w:rPr>
      </w:pPr>
    </w:p>
    <w:p w14:paraId="187D8572" w14:textId="77777777" w:rsidR="001245CC" w:rsidRPr="002A5106" w:rsidRDefault="001245CC">
      <w:pPr>
        <w:ind w:left="340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</w:tblGrid>
      <w:tr w:rsidR="00ED69D8" w:rsidRPr="002A5106" w14:paraId="187D8574" w14:textId="77777777">
        <w:trPr>
          <w:cantSplit/>
          <w:trHeight w:val="340"/>
        </w:trPr>
        <w:tc>
          <w:tcPr>
            <w:tcW w:w="5000" w:type="pct"/>
            <w:shd w:val="clear" w:color="auto" w:fill="EBF9EB"/>
          </w:tcPr>
          <w:p w14:paraId="187D8573" w14:textId="77777777" w:rsidR="00ED69D8" w:rsidRPr="002A5106" w:rsidRDefault="004A2F62" w:rsidP="008D07A7">
            <w:pPr>
              <w:pStyle w:val="Paragrafoelenco"/>
              <w:numPr>
                <w:ilvl w:val="0"/>
                <w:numId w:val="5"/>
              </w:numPr>
              <w:spacing w:before="80"/>
              <w:rPr>
                <w:sz w:val="20"/>
              </w:rPr>
            </w:pPr>
            <w:r w:rsidRPr="002A5106">
              <w:rPr>
                <w:rFonts w:cs="Arial"/>
                <w:bCs/>
                <w:sz w:val="20"/>
              </w:rPr>
              <w:t xml:space="preserve">METODOLOGIE, MEZZI, </w:t>
            </w:r>
            <w:r w:rsidR="008D07A7" w:rsidRPr="002A5106">
              <w:rPr>
                <w:rFonts w:cs="Arial"/>
                <w:bCs/>
                <w:sz w:val="20"/>
              </w:rPr>
              <w:t xml:space="preserve">STRUMENTI, </w:t>
            </w:r>
            <w:r w:rsidRPr="002A5106">
              <w:rPr>
                <w:rFonts w:cs="Arial"/>
                <w:bCs/>
                <w:sz w:val="20"/>
              </w:rPr>
              <w:t xml:space="preserve">SPAZI E </w:t>
            </w:r>
            <w:r w:rsidR="008D07A7" w:rsidRPr="002A5106">
              <w:rPr>
                <w:rFonts w:cs="Arial"/>
                <w:bCs/>
                <w:sz w:val="20"/>
              </w:rPr>
              <w:t>TIPOLOGIA DI VERIFICHE</w:t>
            </w:r>
          </w:p>
        </w:tc>
      </w:tr>
      <w:tr w:rsidR="004A2F62" w:rsidRPr="002A5106" w14:paraId="187D8576" w14:textId="77777777">
        <w:trPr>
          <w:cantSplit/>
          <w:trHeight w:val="340"/>
        </w:trPr>
        <w:tc>
          <w:tcPr>
            <w:tcW w:w="5000" w:type="pct"/>
          </w:tcPr>
          <w:p w14:paraId="187D8575" w14:textId="77777777" w:rsidR="004A2F62" w:rsidRPr="002A5106" w:rsidRDefault="004A2F62" w:rsidP="004A2F62">
            <w:pPr>
              <w:spacing w:before="80"/>
              <w:jc w:val="both"/>
              <w:rPr>
                <w:sz w:val="20"/>
              </w:rPr>
            </w:pPr>
            <w:r w:rsidRPr="002A5106">
              <w:rPr>
                <w:i/>
                <w:sz w:val="20"/>
              </w:rPr>
              <w:t xml:space="preserve">Per gli indicatori e descrittori relativi si rimanda </w:t>
            </w:r>
            <w:r w:rsidR="00EA4AD5" w:rsidRPr="002A5106">
              <w:rPr>
                <w:i/>
                <w:sz w:val="20"/>
              </w:rPr>
              <w:t>alle programmazioni dei dipartimenti disciplinari</w:t>
            </w:r>
            <w:r w:rsidR="00762010" w:rsidRPr="002A5106">
              <w:rPr>
                <w:i/>
                <w:sz w:val="20"/>
              </w:rPr>
              <w:t xml:space="preserve"> </w:t>
            </w:r>
            <w:r w:rsidRPr="002A5106">
              <w:rPr>
                <w:i/>
                <w:sz w:val="20"/>
              </w:rPr>
              <w:t xml:space="preserve">e/o ai piani di lavoro dei singoli docenti. </w:t>
            </w:r>
          </w:p>
        </w:tc>
      </w:tr>
    </w:tbl>
    <w:p w14:paraId="187D8577" w14:textId="77777777" w:rsidR="00ED69D8" w:rsidRPr="002A5106" w:rsidRDefault="00ED69D8">
      <w:pPr>
        <w:ind w:left="340"/>
        <w:rPr>
          <w:rFonts w:cs="Arial"/>
          <w:sz w:val="20"/>
        </w:rPr>
      </w:pPr>
    </w:p>
    <w:p w14:paraId="187D8578" w14:textId="77777777" w:rsidR="001245CC" w:rsidRPr="002A5106" w:rsidRDefault="001245CC">
      <w:pPr>
        <w:ind w:left="340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</w:tblGrid>
      <w:tr w:rsidR="00ED69D8" w:rsidRPr="002A5106" w14:paraId="187D857A" w14:textId="77777777">
        <w:trPr>
          <w:trHeight w:hRule="exact" w:val="340"/>
        </w:trPr>
        <w:tc>
          <w:tcPr>
            <w:tcW w:w="5000" w:type="pct"/>
            <w:shd w:val="clear" w:color="auto" w:fill="EBF9EB"/>
            <w:vAlign w:val="center"/>
          </w:tcPr>
          <w:p w14:paraId="187D8579" w14:textId="77777777" w:rsidR="00ED69D8" w:rsidRPr="002A5106" w:rsidRDefault="00ED69D8">
            <w:pPr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2A5106">
              <w:rPr>
                <w:rFonts w:cs="Arial"/>
                <w:sz w:val="20"/>
              </w:rPr>
              <w:t>CRITERI DI VALUTAZIONE</w:t>
            </w:r>
          </w:p>
        </w:tc>
      </w:tr>
      <w:tr w:rsidR="00ED69D8" w:rsidRPr="002A5106" w14:paraId="187D857C" w14:textId="77777777">
        <w:tblPrEx>
          <w:jc w:val="center"/>
        </w:tblPrEx>
        <w:trPr>
          <w:trHeight w:val="567"/>
          <w:jc w:val="center"/>
        </w:trPr>
        <w:tc>
          <w:tcPr>
            <w:tcW w:w="5000" w:type="pct"/>
            <w:vAlign w:val="center"/>
          </w:tcPr>
          <w:p w14:paraId="187D857B" w14:textId="77777777" w:rsidR="009861C0" w:rsidRPr="002A5106" w:rsidRDefault="00ED69D8" w:rsidP="00AF38D1">
            <w:pPr>
              <w:jc w:val="both"/>
              <w:rPr>
                <w:rFonts w:cs="Arial"/>
                <w:i/>
                <w:color w:val="FF0000"/>
                <w:sz w:val="20"/>
              </w:rPr>
            </w:pPr>
            <w:r w:rsidRPr="002A5106">
              <w:rPr>
                <w:i/>
                <w:color w:val="000000"/>
                <w:sz w:val="20"/>
              </w:rPr>
              <w:t xml:space="preserve">Per gli indicatori relativi </w:t>
            </w:r>
            <w:r w:rsidR="00385E85" w:rsidRPr="002A5106">
              <w:rPr>
                <w:i/>
                <w:color w:val="000000"/>
                <w:sz w:val="20"/>
              </w:rPr>
              <w:t xml:space="preserve">alla </w:t>
            </w:r>
            <w:r w:rsidRPr="002A5106">
              <w:rPr>
                <w:i/>
                <w:color w:val="000000"/>
                <w:sz w:val="20"/>
              </w:rPr>
              <w:t xml:space="preserve">valutazione del profitto e </w:t>
            </w:r>
            <w:r w:rsidR="00FA2650" w:rsidRPr="002A5106">
              <w:rPr>
                <w:i/>
                <w:color w:val="000000"/>
                <w:sz w:val="20"/>
              </w:rPr>
              <w:t xml:space="preserve">della condotta e </w:t>
            </w:r>
            <w:r w:rsidRPr="002A5106">
              <w:rPr>
                <w:i/>
                <w:color w:val="000000"/>
                <w:sz w:val="20"/>
              </w:rPr>
              <w:t xml:space="preserve">per la loro descrizione analitica si rimanda al </w:t>
            </w:r>
            <w:r w:rsidR="00385E85" w:rsidRPr="002A5106">
              <w:rPr>
                <w:i/>
                <w:color w:val="000000"/>
                <w:sz w:val="20"/>
              </w:rPr>
              <w:t xml:space="preserve">POF </w:t>
            </w:r>
            <w:r w:rsidRPr="002A5106">
              <w:rPr>
                <w:i/>
                <w:color w:val="000000"/>
                <w:sz w:val="20"/>
              </w:rPr>
              <w:t xml:space="preserve">dell'Istituto </w:t>
            </w:r>
            <w:r w:rsidR="00762010" w:rsidRPr="002A5106">
              <w:rPr>
                <w:i/>
                <w:color w:val="000000"/>
                <w:sz w:val="20"/>
              </w:rPr>
              <w:t xml:space="preserve">e </w:t>
            </w:r>
            <w:r w:rsidR="00385E85" w:rsidRPr="002A5106">
              <w:rPr>
                <w:i/>
                <w:color w:val="000000"/>
                <w:sz w:val="20"/>
              </w:rPr>
              <w:t>alle griglie</w:t>
            </w:r>
            <w:r w:rsidR="00385E85" w:rsidRPr="002A5106">
              <w:rPr>
                <w:rFonts w:cs="Arial"/>
                <w:i/>
                <w:color w:val="000000"/>
                <w:sz w:val="20"/>
              </w:rPr>
              <w:t xml:space="preserve"> </w:t>
            </w:r>
            <w:r w:rsidR="00762010" w:rsidRPr="002A5106">
              <w:rPr>
                <w:rFonts w:cs="Arial"/>
                <w:i/>
                <w:color w:val="000000"/>
                <w:sz w:val="20"/>
              </w:rPr>
              <w:t xml:space="preserve">elaborate </w:t>
            </w:r>
            <w:r w:rsidR="00EA4AD5" w:rsidRPr="002A5106">
              <w:rPr>
                <w:rFonts w:cs="Arial"/>
                <w:i/>
                <w:color w:val="000000"/>
                <w:sz w:val="20"/>
              </w:rPr>
              <w:t>dai dipartimenti disciplinari</w:t>
            </w:r>
            <w:r w:rsidR="0087180F" w:rsidRPr="002A5106">
              <w:rPr>
                <w:rFonts w:cs="Arial"/>
                <w:i/>
                <w:color w:val="000000"/>
                <w:sz w:val="20"/>
              </w:rPr>
              <w:t xml:space="preserve"> (</w:t>
            </w:r>
            <w:r w:rsidR="002D5FA0" w:rsidRPr="002A5106">
              <w:rPr>
                <w:rFonts w:cs="Arial"/>
                <w:i/>
                <w:color w:val="000000"/>
                <w:sz w:val="20"/>
                <w:u w:val="single"/>
              </w:rPr>
              <w:t>allegate</w:t>
            </w:r>
            <w:r w:rsidR="002D5FA0" w:rsidRPr="002A5106">
              <w:rPr>
                <w:rFonts w:cs="Arial"/>
                <w:i/>
                <w:color w:val="000000"/>
                <w:sz w:val="20"/>
              </w:rPr>
              <w:t>)</w:t>
            </w:r>
            <w:r w:rsidR="00AF38D1" w:rsidRPr="002A5106">
              <w:rPr>
                <w:rFonts w:cs="Arial"/>
                <w:i/>
                <w:color w:val="FF0000"/>
                <w:sz w:val="20"/>
              </w:rPr>
              <w:t>.</w:t>
            </w:r>
          </w:p>
        </w:tc>
      </w:tr>
    </w:tbl>
    <w:p w14:paraId="187D857D" w14:textId="77777777" w:rsidR="00812030" w:rsidRPr="002A5106" w:rsidRDefault="00812030" w:rsidP="00385E85">
      <w:pPr>
        <w:rPr>
          <w:sz w:val="20"/>
        </w:rPr>
      </w:pPr>
    </w:p>
    <w:p w14:paraId="187D857E" w14:textId="42D7C314" w:rsidR="00E562E6" w:rsidRPr="002A5106" w:rsidRDefault="00A42FAF" w:rsidP="00385E85">
      <w:pPr>
        <w:rPr>
          <w:rFonts w:cs="Arial"/>
          <w:b/>
          <w:bCs/>
          <w:sz w:val="20"/>
        </w:rPr>
      </w:pPr>
      <w:r w:rsidRPr="002A5106">
        <w:rPr>
          <w:sz w:val="20"/>
        </w:rPr>
        <w:t>Santeramo in Colle</w:t>
      </w:r>
      <w:r w:rsidR="00ED69D8" w:rsidRPr="002A5106">
        <w:rPr>
          <w:sz w:val="20"/>
        </w:rPr>
        <w:t xml:space="preserve">, </w:t>
      </w:r>
      <w:r w:rsidR="005C0440" w:rsidRPr="002A5106">
        <w:rPr>
          <w:sz w:val="20"/>
        </w:rPr>
        <w:t>20</w:t>
      </w:r>
      <w:r w:rsidR="00D442C3" w:rsidRPr="002A5106">
        <w:rPr>
          <w:sz w:val="20"/>
        </w:rPr>
        <w:t xml:space="preserve"> Novembre 20</w:t>
      </w:r>
      <w:r w:rsidR="00CD0D58" w:rsidRPr="002A5106">
        <w:rPr>
          <w:sz w:val="20"/>
        </w:rPr>
        <w:t>2</w:t>
      </w:r>
      <w:r w:rsidR="005C0440" w:rsidRPr="002A5106">
        <w:rPr>
          <w:sz w:val="20"/>
        </w:rPr>
        <w:t>4</w:t>
      </w:r>
      <w:r w:rsidR="00385E85" w:rsidRPr="002A5106">
        <w:rPr>
          <w:rFonts w:cs="Arial"/>
          <w:b/>
          <w:bCs/>
          <w:sz w:val="20"/>
        </w:rPr>
        <w:t xml:space="preserve">  </w:t>
      </w:r>
      <w:r w:rsidR="00385E85" w:rsidRPr="002A5106">
        <w:rPr>
          <w:rFonts w:cs="Arial"/>
          <w:b/>
          <w:bCs/>
          <w:sz w:val="20"/>
        </w:rPr>
        <w:tab/>
      </w:r>
      <w:r w:rsidR="00385E85" w:rsidRPr="002A5106">
        <w:rPr>
          <w:rFonts w:cs="Arial"/>
          <w:b/>
          <w:bCs/>
          <w:sz w:val="20"/>
        </w:rPr>
        <w:tab/>
      </w:r>
      <w:r w:rsidR="00385E85" w:rsidRPr="002A5106">
        <w:rPr>
          <w:rFonts w:cs="Arial"/>
          <w:b/>
          <w:bCs/>
          <w:sz w:val="20"/>
        </w:rPr>
        <w:tab/>
      </w:r>
      <w:r w:rsidR="00385E85" w:rsidRPr="002A5106">
        <w:rPr>
          <w:rFonts w:cs="Arial"/>
          <w:b/>
          <w:bCs/>
          <w:sz w:val="20"/>
        </w:rPr>
        <w:tab/>
      </w:r>
      <w:r w:rsidR="00385E85" w:rsidRPr="002A5106">
        <w:rPr>
          <w:rFonts w:cs="Arial"/>
          <w:b/>
          <w:bCs/>
          <w:sz w:val="20"/>
        </w:rPr>
        <w:tab/>
      </w:r>
      <w:r w:rsidR="00385E85" w:rsidRPr="002A5106">
        <w:rPr>
          <w:rFonts w:cs="Arial"/>
          <w:b/>
          <w:bCs/>
          <w:sz w:val="20"/>
        </w:rPr>
        <w:tab/>
      </w:r>
    </w:p>
    <w:p w14:paraId="187D857F" w14:textId="445B14F7" w:rsidR="00385E85" w:rsidRPr="002A5106" w:rsidRDefault="00E562E6" w:rsidP="00385E85">
      <w:pPr>
        <w:rPr>
          <w:rFonts w:cs="Arial"/>
          <w:bCs/>
          <w:sz w:val="20"/>
        </w:rPr>
      </w:pPr>
      <w:r w:rsidRPr="002A5106">
        <w:rPr>
          <w:rFonts w:cs="Arial"/>
          <w:b/>
          <w:bCs/>
          <w:sz w:val="20"/>
        </w:rPr>
        <w:tab/>
      </w:r>
      <w:r w:rsidRPr="002A5106">
        <w:rPr>
          <w:rFonts w:cs="Arial"/>
          <w:b/>
          <w:bCs/>
          <w:sz w:val="20"/>
        </w:rPr>
        <w:tab/>
      </w:r>
      <w:r w:rsidRPr="002A5106">
        <w:rPr>
          <w:rFonts w:cs="Arial"/>
          <w:b/>
          <w:bCs/>
          <w:sz w:val="20"/>
        </w:rPr>
        <w:tab/>
      </w:r>
      <w:r w:rsidRPr="002A5106">
        <w:rPr>
          <w:rFonts w:cs="Arial"/>
          <w:b/>
          <w:bCs/>
          <w:sz w:val="20"/>
        </w:rPr>
        <w:tab/>
      </w:r>
      <w:r w:rsidRPr="002A5106">
        <w:rPr>
          <w:rFonts w:cs="Arial"/>
          <w:b/>
          <w:bCs/>
          <w:sz w:val="20"/>
        </w:rPr>
        <w:tab/>
      </w:r>
      <w:r w:rsidRPr="002A5106">
        <w:rPr>
          <w:rFonts w:cs="Arial"/>
          <w:b/>
          <w:bCs/>
          <w:sz w:val="20"/>
        </w:rPr>
        <w:tab/>
      </w:r>
      <w:r w:rsidRPr="002A5106">
        <w:rPr>
          <w:rFonts w:cs="Arial"/>
          <w:b/>
          <w:bCs/>
          <w:sz w:val="20"/>
        </w:rPr>
        <w:tab/>
      </w:r>
      <w:r w:rsidRPr="002A5106">
        <w:rPr>
          <w:rFonts w:cs="Arial"/>
          <w:b/>
          <w:bCs/>
          <w:sz w:val="20"/>
        </w:rPr>
        <w:tab/>
      </w:r>
      <w:r w:rsidRPr="002A5106">
        <w:rPr>
          <w:rFonts w:cs="Arial"/>
          <w:b/>
          <w:bCs/>
          <w:sz w:val="20"/>
        </w:rPr>
        <w:tab/>
      </w:r>
      <w:r w:rsidRPr="002A5106">
        <w:rPr>
          <w:rFonts w:cs="Arial"/>
          <w:b/>
          <w:bCs/>
          <w:sz w:val="20"/>
        </w:rPr>
        <w:tab/>
      </w:r>
      <w:r w:rsidR="00D90E5D" w:rsidRPr="002A5106">
        <w:rPr>
          <w:rFonts w:cs="Arial"/>
          <w:bCs/>
          <w:sz w:val="20"/>
        </w:rPr>
        <w:t>La</w:t>
      </w:r>
      <w:r w:rsidR="00385E85" w:rsidRPr="002A5106">
        <w:rPr>
          <w:rFonts w:cs="Arial"/>
          <w:bCs/>
          <w:sz w:val="20"/>
        </w:rPr>
        <w:t xml:space="preserve"> coordinat</w:t>
      </w:r>
      <w:r w:rsidR="00D90E5D" w:rsidRPr="002A5106">
        <w:rPr>
          <w:rFonts w:cs="Arial"/>
          <w:bCs/>
          <w:sz w:val="20"/>
        </w:rPr>
        <w:t>rice</w:t>
      </w:r>
    </w:p>
    <w:p w14:paraId="187D8581" w14:textId="7DB5E3C9" w:rsidR="00E562E6" w:rsidRPr="002A5106" w:rsidRDefault="00385E85" w:rsidP="00D90E5D">
      <w:pPr>
        <w:ind w:left="6372"/>
        <w:rPr>
          <w:rFonts w:cs="Arial"/>
          <w:sz w:val="22"/>
          <w:szCs w:val="22"/>
        </w:rPr>
      </w:pPr>
      <w:r w:rsidRPr="002A5106">
        <w:rPr>
          <w:rFonts w:cs="Arial"/>
          <w:sz w:val="22"/>
          <w:szCs w:val="22"/>
        </w:rPr>
        <w:t xml:space="preserve">                                                                                                    </w:t>
      </w:r>
      <w:r w:rsidR="00D442C3" w:rsidRPr="002A5106">
        <w:rPr>
          <w:rFonts w:cs="Arial"/>
          <w:sz w:val="22"/>
          <w:szCs w:val="22"/>
        </w:rPr>
        <w:t xml:space="preserve">Prof. </w:t>
      </w:r>
      <w:r w:rsidR="00D90E5D" w:rsidRPr="002A5106">
        <w:rPr>
          <w:rFonts w:cs="Arial"/>
          <w:sz w:val="22"/>
          <w:szCs w:val="22"/>
        </w:rPr>
        <w:t>Caterina Cappello</w:t>
      </w:r>
    </w:p>
    <w:p w14:paraId="4871ED53" w14:textId="77777777" w:rsidR="00CD0D58" w:rsidRPr="002A5106" w:rsidRDefault="00CD0D58" w:rsidP="00CD0D58">
      <w:pPr>
        <w:tabs>
          <w:tab w:val="left" w:pos="660"/>
        </w:tabs>
        <w:jc w:val="center"/>
        <w:rPr>
          <w:sz w:val="22"/>
          <w:szCs w:val="22"/>
        </w:rPr>
      </w:pPr>
    </w:p>
    <w:p w14:paraId="187D8583" w14:textId="76B9940F" w:rsidR="00812030" w:rsidRPr="002A5106" w:rsidRDefault="00CD0D58" w:rsidP="00CD0D58">
      <w:pPr>
        <w:tabs>
          <w:tab w:val="left" w:pos="660"/>
        </w:tabs>
        <w:jc w:val="center"/>
        <w:rPr>
          <w:sz w:val="22"/>
          <w:szCs w:val="22"/>
        </w:rPr>
      </w:pPr>
      <w:r w:rsidRPr="002A5106">
        <w:rPr>
          <w:sz w:val="22"/>
          <w:szCs w:val="22"/>
        </w:rPr>
        <w:t>I</w:t>
      </w:r>
      <w:r w:rsidR="00812030" w:rsidRPr="002A5106">
        <w:rPr>
          <w:sz w:val="22"/>
          <w:szCs w:val="22"/>
        </w:rPr>
        <w:t>l Consiglio di classe</w:t>
      </w:r>
    </w:p>
    <w:p w14:paraId="187D8584" w14:textId="77777777" w:rsidR="00812030" w:rsidRPr="002A5106" w:rsidRDefault="00812030" w:rsidP="00812030">
      <w:pPr>
        <w:jc w:val="center"/>
        <w:rPr>
          <w:sz w:val="22"/>
          <w:szCs w:val="22"/>
        </w:rPr>
      </w:pPr>
    </w:p>
    <w:p w14:paraId="187D8585" w14:textId="77777777" w:rsidR="00812030" w:rsidRPr="002A5106" w:rsidRDefault="00812030" w:rsidP="00812030">
      <w:pPr>
        <w:jc w:val="both"/>
        <w:rPr>
          <w:sz w:val="22"/>
          <w:szCs w:val="22"/>
        </w:rPr>
      </w:pPr>
    </w:p>
    <w:p w14:paraId="0A338D1F" w14:textId="77777777" w:rsidR="00CD0D58" w:rsidRPr="002A5106" w:rsidRDefault="00CD0D58" w:rsidP="005E03E0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87D858E" w14:textId="1A24A0A5" w:rsidR="005E03E0" w:rsidRPr="002A5106" w:rsidRDefault="005E03E0" w:rsidP="005E03E0">
      <w:pPr>
        <w:tabs>
          <w:tab w:val="left" w:pos="6379"/>
        </w:tabs>
        <w:spacing w:after="120"/>
        <w:jc w:val="both"/>
        <w:rPr>
          <w:rFonts w:cs="Arial"/>
          <w:sz w:val="20"/>
        </w:rPr>
      </w:pPr>
      <w:r w:rsidRPr="002A5106">
        <w:rPr>
          <w:rFonts w:cs="Arial"/>
          <w:sz w:val="20"/>
        </w:rPr>
        <w:t>ALLEGATI:</w:t>
      </w:r>
    </w:p>
    <w:p w14:paraId="056F8425" w14:textId="0CE6C35D" w:rsidR="004E45AD" w:rsidRPr="002A5106" w:rsidRDefault="004E45AD" w:rsidP="004E45AD">
      <w:pPr>
        <w:numPr>
          <w:ilvl w:val="0"/>
          <w:numId w:val="30"/>
        </w:numPr>
        <w:tabs>
          <w:tab w:val="left" w:pos="6379"/>
        </w:tabs>
        <w:spacing w:after="120"/>
        <w:jc w:val="both"/>
        <w:rPr>
          <w:rFonts w:cs="Arial"/>
          <w:sz w:val="20"/>
        </w:rPr>
      </w:pPr>
      <w:r w:rsidRPr="002A5106">
        <w:rPr>
          <w:rFonts w:cs="Arial"/>
          <w:sz w:val="20"/>
        </w:rPr>
        <w:t>MODULI DISCIPLINARI N. 1</w:t>
      </w:r>
      <w:r w:rsidR="007C207B">
        <w:rPr>
          <w:rFonts w:cs="Arial"/>
          <w:sz w:val="20"/>
        </w:rPr>
        <w:t>2</w:t>
      </w:r>
      <w:r w:rsidRPr="002A5106">
        <w:rPr>
          <w:rFonts w:cs="Arial"/>
          <w:sz w:val="20"/>
        </w:rPr>
        <w:t xml:space="preserve"> (programmazioni delle single discipline)</w:t>
      </w:r>
    </w:p>
    <w:p w14:paraId="222D24D5" w14:textId="652F7F21" w:rsidR="004E45AD" w:rsidRPr="002A5106" w:rsidRDefault="004E45AD" w:rsidP="004E45AD">
      <w:pPr>
        <w:numPr>
          <w:ilvl w:val="0"/>
          <w:numId w:val="30"/>
        </w:numPr>
        <w:tabs>
          <w:tab w:val="left" w:pos="6379"/>
        </w:tabs>
        <w:spacing w:after="120"/>
        <w:jc w:val="both"/>
        <w:rPr>
          <w:rFonts w:cs="Arial"/>
          <w:sz w:val="20"/>
        </w:rPr>
      </w:pPr>
      <w:r w:rsidRPr="002A5106">
        <w:rPr>
          <w:rFonts w:cs="Arial"/>
          <w:sz w:val="20"/>
        </w:rPr>
        <w:t>Curricolo di Educazione civica Classi quarte</w:t>
      </w:r>
    </w:p>
    <w:p w14:paraId="38EACB5B" w14:textId="44ED3EB0" w:rsidR="004E45AD" w:rsidRPr="002A5106" w:rsidRDefault="004E45AD" w:rsidP="004E45AD">
      <w:pPr>
        <w:numPr>
          <w:ilvl w:val="0"/>
          <w:numId w:val="30"/>
        </w:numPr>
        <w:tabs>
          <w:tab w:val="left" w:pos="6379"/>
        </w:tabs>
        <w:spacing w:after="120"/>
        <w:jc w:val="both"/>
        <w:rPr>
          <w:rFonts w:cs="Arial"/>
          <w:sz w:val="20"/>
        </w:rPr>
      </w:pPr>
      <w:r w:rsidRPr="002A5106">
        <w:rPr>
          <w:rFonts w:cs="Arial"/>
          <w:sz w:val="20"/>
        </w:rPr>
        <w:t>Piano di orientamento per le classi quarte</w:t>
      </w:r>
    </w:p>
    <w:p w14:paraId="228842F1" w14:textId="77777777" w:rsidR="004E45AD" w:rsidRPr="002A5106" w:rsidRDefault="004E45AD" w:rsidP="004E45AD">
      <w:pPr>
        <w:numPr>
          <w:ilvl w:val="0"/>
          <w:numId w:val="30"/>
        </w:numPr>
        <w:tabs>
          <w:tab w:val="left" w:pos="6379"/>
        </w:tabs>
        <w:spacing w:after="120"/>
        <w:jc w:val="both"/>
        <w:rPr>
          <w:sz w:val="20"/>
        </w:rPr>
      </w:pPr>
      <w:r w:rsidRPr="002A5106">
        <w:rPr>
          <w:rFonts w:cs="Arial"/>
          <w:sz w:val="20"/>
        </w:rPr>
        <w:t>GRIGLIE DI VALUTAZIONE( Prove scritte e orali) inserite nelle programmazioni. Si fa riferimento a quella approvata dal CdD e inserita nel PTOF di Istituto</w:t>
      </w:r>
    </w:p>
    <w:p w14:paraId="607CEC11" w14:textId="77777777" w:rsidR="004E45AD" w:rsidRPr="002A5106" w:rsidRDefault="004E45AD" w:rsidP="004E45AD">
      <w:pPr>
        <w:numPr>
          <w:ilvl w:val="0"/>
          <w:numId w:val="30"/>
        </w:numPr>
        <w:tabs>
          <w:tab w:val="left" w:pos="6379"/>
        </w:tabs>
        <w:spacing w:after="120"/>
        <w:jc w:val="both"/>
        <w:rPr>
          <w:sz w:val="20"/>
        </w:rPr>
      </w:pPr>
      <w:r w:rsidRPr="002A5106">
        <w:rPr>
          <w:sz w:val="20"/>
        </w:rPr>
        <w:t>Scheda proposte uscite didattiche e viaggio d’istruzione</w:t>
      </w:r>
    </w:p>
    <w:p w14:paraId="482D1AF2" w14:textId="77777777" w:rsidR="004E45AD" w:rsidRPr="002A5106" w:rsidRDefault="004E45AD" w:rsidP="005E03E0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0946AEF6" w14:textId="77777777" w:rsidR="004E45AD" w:rsidRPr="002A5106" w:rsidRDefault="004E45AD" w:rsidP="005E03E0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87D85A3" w14:textId="77777777" w:rsidR="00B43D4E" w:rsidRPr="002A5106" w:rsidRDefault="00B43D4E" w:rsidP="00B43D4E">
      <w:pPr>
        <w:rPr>
          <w:vanish/>
        </w:rPr>
      </w:pPr>
    </w:p>
    <w:p w14:paraId="187D85E3" w14:textId="77777777" w:rsidR="00812030" w:rsidRPr="002A5106" w:rsidRDefault="00812030" w:rsidP="00812030">
      <w:pPr>
        <w:pStyle w:val="Titolo"/>
        <w:jc w:val="left"/>
        <w:rPr>
          <w:rFonts w:ascii="Arial" w:hAnsi="Arial" w:cs="Arial"/>
          <w:sz w:val="20"/>
        </w:rPr>
      </w:pPr>
    </w:p>
    <w:p w14:paraId="187D85E6" w14:textId="77777777" w:rsidR="001245CC" w:rsidRPr="002A5106" w:rsidRDefault="001245CC" w:rsidP="00812030">
      <w:pPr>
        <w:pStyle w:val="Titolo"/>
        <w:jc w:val="left"/>
        <w:rPr>
          <w:rFonts w:ascii="Arial" w:hAnsi="Arial" w:cs="Arial"/>
          <w:sz w:val="20"/>
        </w:rPr>
      </w:pPr>
    </w:p>
    <w:p w14:paraId="187D85E7" w14:textId="7BD84597" w:rsidR="0033689B" w:rsidRPr="002A5106" w:rsidRDefault="00762010" w:rsidP="00812030">
      <w:pPr>
        <w:pStyle w:val="Titolo"/>
        <w:jc w:val="left"/>
        <w:rPr>
          <w:rFonts w:ascii="Arial" w:hAnsi="Arial" w:cs="Arial"/>
          <w:sz w:val="20"/>
        </w:rPr>
      </w:pPr>
      <w:r w:rsidRPr="002A5106">
        <w:rPr>
          <w:rFonts w:ascii="Arial" w:hAnsi="Arial" w:cs="Arial"/>
          <w:sz w:val="20"/>
        </w:rPr>
        <w:t>Santeramo in Colle</w:t>
      </w:r>
      <w:r w:rsidR="0033689B" w:rsidRPr="002A5106">
        <w:rPr>
          <w:rFonts w:ascii="Arial" w:hAnsi="Arial" w:cs="Arial"/>
          <w:sz w:val="20"/>
        </w:rPr>
        <w:t xml:space="preserve">, </w:t>
      </w:r>
      <w:r w:rsidR="005C0440" w:rsidRPr="002A5106">
        <w:rPr>
          <w:rFonts w:ascii="Arial" w:hAnsi="Arial" w:cs="Arial"/>
          <w:sz w:val="20"/>
        </w:rPr>
        <w:t>20</w:t>
      </w:r>
      <w:r w:rsidR="001B2DAE" w:rsidRPr="002A5106">
        <w:rPr>
          <w:rFonts w:ascii="Arial" w:hAnsi="Arial" w:cs="Arial"/>
          <w:sz w:val="20"/>
        </w:rPr>
        <w:t xml:space="preserve"> Novembre 20</w:t>
      </w:r>
      <w:r w:rsidR="00CD0D58" w:rsidRPr="002A5106">
        <w:rPr>
          <w:rFonts w:ascii="Arial" w:hAnsi="Arial" w:cs="Arial"/>
          <w:sz w:val="20"/>
        </w:rPr>
        <w:t>2</w:t>
      </w:r>
      <w:r w:rsidR="005C0440" w:rsidRPr="002A5106">
        <w:rPr>
          <w:rFonts w:ascii="Arial" w:hAnsi="Arial" w:cs="Arial"/>
          <w:sz w:val="20"/>
        </w:rPr>
        <w:t>4</w:t>
      </w:r>
    </w:p>
    <w:p w14:paraId="187D85E8" w14:textId="77777777" w:rsidR="0033689B" w:rsidRPr="002A5106" w:rsidRDefault="0033689B" w:rsidP="00131C05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14:paraId="187D85E9" w14:textId="44F6419F" w:rsidR="00131C05" w:rsidRPr="002A5106" w:rsidRDefault="00131C05" w:rsidP="0033689B">
      <w:pPr>
        <w:pStyle w:val="Titolo"/>
        <w:jc w:val="left"/>
        <w:rPr>
          <w:rFonts w:ascii="Arial" w:hAnsi="Arial" w:cs="Arial"/>
          <w:color w:val="000000"/>
          <w:sz w:val="20"/>
        </w:rPr>
      </w:pPr>
      <w:r w:rsidRPr="002A5106">
        <w:rPr>
          <w:rFonts w:ascii="Arial" w:hAnsi="Arial" w:cs="Arial"/>
          <w:color w:val="000000"/>
          <w:sz w:val="20"/>
        </w:rPr>
        <w:t xml:space="preserve">  </w:t>
      </w:r>
      <w:r w:rsidR="00812030" w:rsidRPr="002A5106">
        <w:rPr>
          <w:rFonts w:ascii="Arial" w:hAnsi="Arial" w:cs="Arial"/>
          <w:color w:val="000000"/>
          <w:sz w:val="20"/>
        </w:rPr>
        <w:tab/>
        <w:t xml:space="preserve"> </w:t>
      </w:r>
      <w:r w:rsidRPr="002A5106">
        <w:rPr>
          <w:rFonts w:ascii="Arial" w:hAnsi="Arial" w:cs="Arial"/>
          <w:color w:val="000000"/>
          <w:sz w:val="20"/>
        </w:rPr>
        <w:t xml:space="preserve">      </w:t>
      </w:r>
      <w:r w:rsidR="0033689B" w:rsidRPr="002A5106">
        <w:rPr>
          <w:rFonts w:ascii="Arial" w:hAnsi="Arial" w:cs="Arial"/>
          <w:color w:val="000000"/>
          <w:sz w:val="20"/>
        </w:rPr>
        <w:tab/>
      </w:r>
      <w:r w:rsidR="0033689B" w:rsidRPr="002A5106">
        <w:rPr>
          <w:rFonts w:ascii="Arial" w:hAnsi="Arial" w:cs="Arial"/>
          <w:color w:val="000000"/>
          <w:sz w:val="20"/>
        </w:rPr>
        <w:tab/>
      </w:r>
      <w:r w:rsidR="0033689B" w:rsidRPr="002A5106">
        <w:rPr>
          <w:rFonts w:ascii="Arial" w:hAnsi="Arial" w:cs="Arial"/>
          <w:color w:val="000000"/>
          <w:sz w:val="20"/>
        </w:rPr>
        <w:tab/>
      </w:r>
      <w:r w:rsidR="0033689B" w:rsidRPr="002A5106">
        <w:rPr>
          <w:rFonts w:ascii="Arial" w:hAnsi="Arial" w:cs="Arial"/>
          <w:color w:val="000000"/>
          <w:sz w:val="20"/>
        </w:rPr>
        <w:tab/>
      </w:r>
      <w:r w:rsidR="0033689B" w:rsidRPr="002A5106">
        <w:rPr>
          <w:rFonts w:ascii="Arial" w:hAnsi="Arial" w:cs="Arial"/>
          <w:color w:val="000000"/>
          <w:sz w:val="20"/>
        </w:rPr>
        <w:tab/>
      </w:r>
      <w:r w:rsidR="0033689B" w:rsidRPr="002A5106">
        <w:rPr>
          <w:rFonts w:ascii="Arial" w:hAnsi="Arial" w:cs="Arial"/>
          <w:color w:val="000000"/>
          <w:sz w:val="20"/>
        </w:rPr>
        <w:tab/>
      </w:r>
      <w:r w:rsidR="0033689B" w:rsidRPr="002A5106">
        <w:rPr>
          <w:rFonts w:ascii="Arial" w:hAnsi="Arial" w:cs="Arial"/>
          <w:color w:val="000000"/>
          <w:sz w:val="20"/>
        </w:rPr>
        <w:tab/>
      </w:r>
      <w:r w:rsidR="0033689B" w:rsidRPr="002A5106">
        <w:rPr>
          <w:rFonts w:ascii="Arial" w:hAnsi="Arial" w:cs="Arial"/>
          <w:color w:val="000000"/>
          <w:sz w:val="20"/>
        </w:rPr>
        <w:tab/>
        <w:t xml:space="preserve">        </w:t>
      </w:r>
      <w:r w:rsidR="00D90E5D" w:rsidRPr="002A5106">
        <w:rPr>
          <w:rFonts w:ascii="Arial" w:hAnsi="Arial" w:cs="Arial"/>
          <w:color w:val="000000"/>
          <w:sz w:val="20"/>
        </w:rPr>
        <w:t>La</w:t>
      </w:r>
      <w:r w:rsidR="00812030" w:rsidRPr="002A5106">
        <w:rPr>
          <w:rFonts w:ascii="Arial" w:hAnsi="Arial" w:cs="Arial"/>
          <w:color w:val="000000"/>
          <w:sz w:val="20"/>
        </w:rPr>
        <w:t xml:space="preserve"> coordinat</w:t>
      </w:r>
      <w:r w:rsidR="00D90E5D" w:rsidRPr="002A5106">
        <w:rPr>
          <w:rFonts w:ascii="Arial" w:hAnsi="Arial" w:cs="Arial"/>
          <w:color w:val="000000"/>
          <w:sz w:val="20"/>
        </w:rPr>
        <w:t>rice</w:t>
      </w:r>
      <w:r w:rsidR="00812030" w:rsidRPr="002A5106">
        <w:rPr>
          <w:rFonts w:ascii="Arial" w:hAnsi="Arial" w:cs="Arial"/>
          <w:color w:val="000000"/>
          <w:sz w:val="20"/>
        </w:rPr>
        <w:t xml:space="preserve"> di classe </w:t>
      </w:r>
    </w:p>
    <w:p w14:paraId="187D85EA" w14:textId="77777777" w:rsidR="00131C05" w:rsidRPr="002A5106" w:rsidRDefault="00131C05" w:rsidP="00131C05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14:paraId="187D85EB" w14:textId="23DB4DD1" w:rsidR="00131C05" w:rsidRPr="002A5106" w:rsidRDefault="0033689B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  <w:r w:rsidRPr="002A5106">
        <w:rPr>
          <w:rFonts w:ascii="Arial" w:hAnsi="Arial"/>
          <w:color w:val="000000"/>
          <w:sz w:val="20"/>
        </w:rPr>
        <w:tab/>
      </w:r>
      <w:r w:rsidRPr="002A5106">
        <w:rPr>
          <w:rFonts w:ascii="Arial" w:hAnsi="Arial"/>
          <w:color w:val="000000"/>
          <w:sz w:val="20"/>
        </w:rPr>
        <w:tab/>
      </w:r>
      <w:r w:rsidR="003564C8" w:rsidRPr="002A5106">
        <w:rPr>
          <w:rFonts w:ascii="Arial" w:hAnsi="Arial"/>
          <w:color w:val="000000"/>
          <w:sz w:val="20"/>
        </w:rPr>
        <w:t xml:space="preserve">          </w:t>
      </w:r>
      <w:r w:rsidR="001B2DAE" w:rsidRPr="002A5106">
        <w:rPr>
          <w:rFonts w:ascii="Arial" w:hAnsi="Arial"/>
          <w:color w:val="000000"/>
          <w:sz w:val="20"/>
        </w:rPr>
        <w:t xml:space="preserve">Prof. </w:t>
      </w:r>
      <w:r w:rsidR="00D90E5D" w:rsidRPr="002A5106">
        <w:rPr>
          <w:rFonts w:ascii="Arial" w:hAnsi="Arial"/>
          <w:color w:val="000000"/>
          <w:sz w:val="20"/>
        </w:rPr>
        <w:t>Caterina Cappello</w:t>
      </w:r>
      <w:r w:rsidRPr="002A5106">
        <w:rPr>
          <w:rFonts w:ascii="Arial" w:hAnsi="Arial"/>
          <w:color w:val="000000"/>
          <w:sz w:val="20"/>
        </w:rPr>
        <w:tab/>
      </w:r>
    </w:p>
    <w:p w14:paraId="50343AC0" w14:textId="77777777" w:rsidR="004E45AD" w:rsidRPr="002A5106" w:rsidRDefault="004E45AD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771F8376" w14:textId="77777777" w:rsidR="004E45AD" w:rsidRPr="002A5106" w:rsidRDefault="004E45AD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09CC8780" w14:textId="77777777" w:rsidR="004E45AD" w:rsidRPr="002A5106" w:rsidRDefault="004E45AD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1A34B297" w14:textId="77777777" w:rsidR="004E45AD" w:rsidRPr="002A5106" w:rsidRDefault="004E45AD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02330663" w14:textId="77777777" w:rsidR="004E45AD" w:rsidRPr="002A5106" w:rsidRDefault="004E45AD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67E15385" w14:textId="77777777" w:rsidR="004E45AD" w:rsidRPr="002A5106" w:rsidRDefault="004E45AD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2CE7CBAB" w14:textId="77777777" w:rsidR="004E45AD" w:rsidRPr="002A5106" w:rsidRDefault="004E45AD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02C32C4A" w14:textId="77777777" w:rsidR="004E45AD" w:rsidRPr="002A5106" w:rsidRDefault="004E45AD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11074E03" w14:textId="77777777" w:rsidR="004E45AD" w:rsidRPr="002A5106" w:rsidRDefault="004E45AD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5BB98BFD" w14:textId="77777777" w:rsidR="004E45AD" w:rsidRPr="002A5106" w:rsidRDefault="004E45AD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3BAB67FB" w14:textId="6A225484" w:rsidR="004E45AD" w:rsidRPr="002A5106" w:rsidRDefault="004E45AD" w:rsidP="004E45AD">
      <w:pPr>
        <w:pStyle w:val="Titolo"/>
        <w:ind w:left="426"/>
        <w:jc w:val="both"/>
        <w:rPr>
          <w:rFonts w:ascii="Arial" w:hAnsi="Arial"/>
          <w:color w:val="000000"/>
          <w:sz w:val="36"/>
          <w:szCs w:val="36"/>
        </w:rPr>
      </w:pPr>
      <w:r w:rsidRPr="002A5106">
        <w:rPr>
          <w:rFonts w:ascii="Arial" w:hAnsi="Arial"/>
          <w:color w:val="000000"/>
          <w:sz w:val="36"/>
          <w:szCs w:val="36"/>
        </w:rPr>
        <w:t>Allegato 2</w:t>
      </w:r>
    </w:p>
    <w:p w14:paraId="38864806" w14:textId="77777777" w:rsidR="004E45AD" w:rsidRPr="002A5106" w:rsidRDefault="004E45AD" w:rsidP="004E45AD">
      <w:pPr>
        <w:pStyle w:val="Titolo"/>
        <w:jc w:val="left"/>
        <w:rPr>
          <w:rFonts w:ascii="Arial" w:hAnsi="Arial"/>
          <w:color w:val="000000"/>
          <w:sz w:val="20"/>
        </w:rPr>
      </w:pPr>
    </w:p>
    <w:p w14:paraId="52D11093" w14:textId="77777777" w:rsidR="004E45AD" w:rsidRPr="002A5106" w:rsidRDefault="004E45AD" w:rsidP="004E45AD">
      <w:pPr>
        <w:jc w:val="center"/>
        <w:rPr>
          <w:b/>
          <w:bCs/>
          <w:sz w:val="28"/>
          <w:szCs w:val="28"/>
        </w:rPr>
      </w:pPr>
      <w:r w:rsidRPr="002A5106">
        <w:rPr>
          <w:b/>
          <w:bCs/>
          <w:sz w:val="28"/>
          <w:szCs w:val="28"/>
        </w:rPr>
        <w:t>EDUCAZIONE CIVICA – Curricolo di Istituto</w:t>
      </w:r>
    </w:p>
    <w:p w14:paraId="3975BE34" w14:textId="3AE27CB8" w:rsidR="004E45AD" w:rsidRPr="002A5106" w:rsidRDefault="004E45AD" w:rsidP="004E45AD">
      <w:pPr>
        <w:jc w:val="center"/>
        <w:rPr>
          <w:b/>
          <w:bCs/>
          <w:sz w:val="28"/>
          <w:szCs w:val="28"/>
        </w:rPr>
      </w:pPr>
      <w:r w:rsidRPr="002A5106">
        <w:rPr>
          <w:b/>
          <w:bCs/>
          <w:sz w:val="28"/>
          <w:szCs w:val="28"/>
        </w:rPr>
        <w:t>Classe: 4 A RIM</w:t>
      </w:r>
    </w:p>
    <w:p w14:paraId="750EB2D2" w14:textId="54438FF1" w:rsidR="004E45AD" w:rsidRPr="002A5106" w:rsidRDefault="004E45AD" w:rsidP="004E45AD">
      <w:pPr>
        <w:jc w:val="center"/>
        <w:rPr>
          <w:b/>
          <w:bCs/>
          <w:sz w:val="28"/>
          <w:szCs w:val="28"/>
        </w:rPr>
      </w:pPr>
      <w:r w:rsidRPr="002A5106">
        <w:rPr>
          <w:b/>
          <w:bCs/>
          <w:sz w:val="28"/>
          <w:szCs w:val="28"/>
        </w:rPr>
        <w:lastRenderedPageBreak/>
        <w:t>Coordinatore di EC: prof. FERRO VINCENZA</w:t>
      </w:r>
    </w:p>
    <w:p w14:paraId="4FEF0BA3" w14:textId="77777777" w:rsidR="004E45AD" w:rsidRPr="002A5106" w:rsidRDefault="004E45AD" w:rsidP="004E45AD">
      <w:pPr>
        <w:jc w:val="center"/>
        <w:rPr>
          <w:b/>
          <w:bCs/>
          <w:sz w:val="28"/>
          <w:szCs w:val="28"/>
        </w:rPr>
      </w:pPr>
    </w:p>
    <w:p w14:paraId="209E550B" w14:textId="10D3E04F" w:rsidR="004E45AD" w:rsidRPr="002A5106" w:rsidRDefault="004E45AD" w:rsidP="004E45AD">
      <w:pPr>
        <w:jc w:val="center"/>
        <w:rPr>
          <w:b/>
          <w:bCs/>
          <w:sz w:val="28"/>
          <w:szCs w:val="28"/>
        </w:rPr>
      </w:pPr>
      <w:r w:rsidRPr="002A5106">
        <w:rPr>
          <w:b/>
          <w:bCs/>
          <w:sz w:val="28"/>
          <w:szCs w:val="28"/>
        </w:rPr>
        <w:t>EDUCAZIONE CIVICA - PROSPETTO DI SINTESI CLASSE 4 A RIM A.S. 2024-2025</w:t>
      </w:r>
    </w:p>
    <w:p w14:paraId="75313EE4" w14:textId="77777777" w:rsidR="004E45AD" w:rsidRPr="002A5106" w:rsidRDefault="004E45AD" w:rsidP="004E45AD">
      <w:pPr>
        <w:pStyle w:val="Default"/>
        <w:jc w:val="center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  <w:r w:rsidRPr="002A5106"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PRIMO QUADRIMESTRE</w:t>
      </w:r>
    </w:p>
    <w:p w14:paraId="7D469DFF" w14:textId="2C56E5F1" w:rsidR="004E45AD" w:rsidRPr="002A5106" w:rsidRDefault="004E45AD" w:rsidP="004E45AD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color w:val="000000"/>
          <w:sz w:val="28"/>
          <w:szCs w:val="28"/>
        </w:rPr>
      </w:pPr>
      <w:r w:rsidRPr="002A5106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>Il lavoro e le problematiche connesse</w:t>
      </w:r>
      <w:r w:rsidR="002A5106" w:rsidRPr="002A5106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 xml:space="preserve"> </w:t>
      </w:r>
    </w:p>
    <w:p w14:paraId="102E34C8" w14:textId="2725FACF" w:rsidR="002A5106" w:rsidRPr="002A5106" w:rsidRDefault="002A5106" w:rsidP="004E45AD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8"/>
          <w:szCs w:val="28"/>
        </w:rPr>
      </w:pPr>
      <w:r w:rsidRPr="002A5106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>Ambiente sicuro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884"/>
        <w:gridCol w:w="3531"/>
      </w:tblGrid>
      <w:tr w:rsidR="004E45AD" w:rsidRPr="002A5106" w14:paraId="7592058B" w14:textId="77777777" w:rsidTr="002A5106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6A703" w14:textId="77777777" w:rsidR="004E45AD" w:rsidRPr="002A5106" w:rsidRDefault="004E45AD" w:rsidP="00F15B0C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 w:rsidRPr="002A5106"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  <w:t>AREE TEMATICHE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189A" w14:textId="77777777" w:rsidR="004E45AD" w:rsidRPr="002A5106" w:rsidRDefault="004E45AD" w:rsidP="00F15B0C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 w:rsidRPr="002A5106"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  <w:t>TEMATICHE</w:t>
            </w:r>
          </w:p>
        </w:tc>
        <w:tc>
          <w:tcPr>
            <w:tcW w:w="3531" w:type="dxa"/>
            <w:tcBorders>
              <w:left w:val="single" w:sz="4" w:space="0" w:color="auto"/>
            </w:tcBorders>
            <w:shd w:val="clear" w:color="auto" w:fill="auto"/>
          </w:tcPr>
          <w:p w14:paraId="51B67ED2" w14:textId="77777777" w:rsidR="004E45AD" w:rsidRPr="002A5106" w:rsidRDefault="004E45AD" w:rsidP="00F15B0C">
            <w:pPr>
              <w:pStyle w:val="Default"/>
              <w:jc w:val="center"/>
              <w:rPr>
                <w:sz w:val="23"/>
                <w:szCs w:val="23"/>
              </w:rPr>
            </w:pPr>
            <w:r w:rsidRPr="002A5106">
              <w:rPr>
                <w:b/>
                <w:bCs/>
                <w:sz w:val="23"/>
                <w:szCs w:val="23"/>
              </w:rPr>
              <w:t xml:space="preserve">COMPETENZA RIFERITA AL PECUP </w:t>
            </w:r>
          </w:p>
          <w:p w14:paraId="612C24F0" w14:textId="77777777" w:rsidR="004E45AD" w:rsidRPr="002A5106" w:rsidRDefault="004E45AD" w:rsidP="00F15B0C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</w:p>
        </w:tc>
      </w:tr>
      <w:tr w:rsidR="004E45AD" w:rsidRPr="002A5106" w14:paraId="35ADFDF3" w14:textId="77777777" w:rsidTr="002A5106">
        <w:tc>
          <w:tcPr>
            <w:tcW w:w="3207" w:type="dxa"/>
            <w:tcBorders>
              <w:top w:val="single" w:sz="4" w:space="0" w:color="auto"/>
            </w:tcBorders>
            <w:shd w:val="clear" w:color="auto" w:fill="auto"/>
          </w:tcPr>
          <w:p w14:paraId="7DEB9715" w14:textId="77777777" w:rsidR="004E45AD" w:rsidRPr="002A5106" w:rsidRDefault="004E45AD" w:rsidP="00F15B0C">
            <w:pPr>
              <w:pStyle w:val="Default"/>
              <w:rPr>
                <w:rFonts w:ascii="Palatino Linotype" w:hAnsi="Palatino Linotype" w:cs="Palatino Linotype"/>
                <w:b/>
                <w:bCs/>
                <w:sz w:val="28"/>
                <w:szCs w:val="28"/>
              </w:rPr>
            </w:pPr>
            <w:r w:rsidRPr="002A5106">
              <w:rPr>
                <w:rFonts w:ascii="Palatino Linotype" w:hAnsi="Palatino Linotype" w:cs="Palatino Linotype"/>
                <w:b/>
                <w:bCs/>
                <w:sz w:val="28"/>
                <w:szCs w:val="28"/>
              </w:rPr>
              <w:t xml:space="preserve">Cittadinanza e Costituzione </w:t>
            </w:r>
          </w:p>
          <w:p w14:paraId="52100EEB" w14:textId="77777777" w:rsidR="004E45AD" w:rsidRPr="002A5106" w:rsidRDefault="004E45AD" w:rsidP="00F15B0C">
            <w:pPr>
              <w:pStyle w:val="Default"/>
              <w:rPr>
                <w:rFonts w:ascii="Palatino Linotype" w:hAnsi="Palatino Linotype" w:cs="Palatino Linotype"/>
                <w:sz w:val="28"/>
                <w:szCs w:val="28"/>
              </w:rPr>
            </w:pPr>
          </w:p>
          <w:p w14:paraId="4D1924D0" w14:textId="77777777" w:rsidR="004E45AD" w:rsidRPr="002A5106" w:rsidRDefault="004E45AD" w:rsidP="00F15B0C">
            <w:pPr>
              <w:pStyle w:val="Default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 w:rsidRPr="002A5106">
              <w:rPr>
                <w:rFonts w:ascii="Palatino Linotype" w:hAnsi="Palatino Linotype" w:cs="Palatino Linotype"/>
                <w:b/>
                <w:bCs/>
                <w:sz w:val="28"/>
                <w:szCs w:val="28"/>
              </w:rPr>
              <w:t xml:space="preserve">Cittadinanza Digitale </w:t>
            </w:r>
          </w:p>
          <w:p w14:paraId="58A6186D" w14:textId="77777777" w:rsidR="004E45AD" w:rsidRPr="002A5106" w:rsidRDefault="004E45AD" w:rsidP="00F15B0C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  <w:shd w:val="clear" w:color="auto" w:fill="auto"/>
          </w:tcPr>
          <w:p w14:paraId="43856788" w14:textId="77777777" w:rsidR="002A5106" w:rsidRPr="002A5106" w:rsidRDefault="004E45AD" w:rsidP="00F15B0C">
            <w:pPr>
              <w:pStyle w:val="Default"/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</w:pPr>
            <w:r w:rsidRPr="002A5106"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  <w:t xml:space="preserve"> </w:t>
            </w:r>
            <w:r w:rsidR="002A5106" w:rsidRPr="002A5106"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  <w:t xml:space="preserve">Il Lavoro tra Diritto e Mercato Problematiche connesse al mondo del lavoro </w:t>
            </w:r>
          </w:p>
          <w:p w14:paraId="6E491FF9" w14:textId="7716DF67" w:rsidR="004E45AD" w:rsidRPr="002A5106" w:rsidRDefault="002A5106" w:rsidP="00F15B0C">
            <w:pPr>
              <w:pStyle w:val="Default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 w:rsidRPr="002A5106"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  <w:t>Information Literacy (modulo da svolgere con metodologia Debate)</w:t>
            </w:r>
          </w:p>
        </w:tc>
        <w:tc>
          <w:tcPr>
            <w:tcW w:w="3531" w:type="dxa"/>
            <w:shd w:val="clear" w:color="auto" w:fill="auto"/>
          </w:tcPr>
          <w:p w14:paraId="3D6DBB0F" w14:textId="35A21033" w:rsidR="004E45AD" w:rsidRPr="002A5106" w:rsidRDefault="002A5106" w:rsidP="00F15B0C">
            <w:pPr>
              <w:pStyle w:val="Default"/>
              <w:jc w:val="both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 w:rsidRPr="002A5106"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  <w:t xml:space="preserve">• </w:t>
            </w:r>
            <w:r w:rsidRPr="002A5106">
              <w:rPr>
                <w:rFonts w:ascii="Palatino Linotype" w:hAnsi="Palatino Linotype" w:cs="Palatino Linotype"/>
                <w:b/>
                <w:bCs/>
                <w:color w:val="auto"/>
                <w:sz w:val="23"/>
                <w:szCs w:val="23"/>
              </w:rPr>
              <w:t>Obiettivi: Analizzare le previsioni costituzionali di valorizzazione e tutela del lavoro e di particolari categorie di lavoratori individuando le principali norme presenti nell’ordinamento. Competenza  • Sviluppare la capacità di accedere alle informazioni, alle fonti, ai contenuti digitali, in modo critico, responsabile e consapevole. Competenza 10</w:t>
            </w:r>
          </w:p>
        </w:tc>
      </w:tr>
    </w:tbl>
    <w:tbl>
      <w:tblPr>
        <w:tblpPr w:leftFromText="141" w:rightFromText="141" w:vertAnchor="text" w:horzAnchor="margin" w:tblpY="1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58"/>
        <w:gridCol w:w="1159"/>
      </w:tblGrid>
      <w:tr w:rsidR="002A5106" w14:paraId="14D13B9A" w14:textId="77777777" w:rsidTr="002A5106">
        <w:tc>
          <w:tcPr>
            <w:tcW w:w="2405" w:type="dxa"/>
            <w:shd w:val="clear" w:color="auto" w:fill="auto"/>
          </w:tcPr>
          <w:p w14:paraId="10B34A26" w14:textId="77777777" w:rsidR="002A5106" w:rsidRDefault="002A5106" w:rsidP="00F15B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DISCIPLINE COINVOLTE </w:t>
            </w:r>
          </w:p>
          <w:p w14:paraId="49303C7E" w14:textId="77777777" w:rsidR="002A5106" w:rsidRDefault="002A5106" w:rsidP="00F15B0C">
            <w:pPr>
              <w:jc w:val="center"/>
              <w:rPr>
                <w:rFonts w:cs="SimSun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14:paraId="5A8D7973" w14:textId="77777777" w:rsidR="002A5106" w:rsidRDefault="002A5106" w:rsidP="00F15B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CONTENUTI PER DISCIPLINA </w:t>
            </w:r>
          </w:p>
          <w:p w14:paraId="00791C27" w14:textId="77777777" w:rsidR="002A5106" w:rsidRDefault="002A5106" w:rsidP="00F15B0C">
            <w:pPr>
              <w:jc w:val="center"/>
              <w:rPr>
                <w:rFonts w:cs="SimSun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14:paraId="4139C2CF" w14:textId="77777777" w:rsidR="002A5106" w:rsidRDefault="002A5106" w:rsidP="00F15B0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N. ORE PER DISCIPLINA </w:t>
            </w:r>
          </w:p>
          <w:p w14:paraId="5FF35358" w14:textId="77777777" w:rsidR="002A5106" w:rsidRDefault="002A5106" w:rsidP="00F15B0C">
            <w:pPr>
              <w:jc w:val="center"/>
              <w:rPr>
                <w:rFonts w:cs="SimSun"/>
                <w:szCs w:val="24"/>
              </w:rPr>
            </w:pPr>
          </w:p>
        </w:tc>
      </w:tr>
      <w:tr w:rsidR="002A5106" w14:paraId="640C8211" w14:textId="77777777" w:rsidTr="002A5106">
        <w:trPr>
          <w:trHeight w:val="2015"/>
        </w:trPr>
        <w:tc>
          <w:tcPr>
            <w:tcW w:w="2405" w:type="dxa"/>
            <w:shd w:val="clear" w:color="auto" w:fill="auto"/>
          </w:tcPr>
          <w:p w14:paraId="39E83440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C2942A9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75EF04D7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6D9995D4" w14:textId="11C63DDC" w:rsidR="002A5106" w:rsidRDefault="002A5106" w:rsidP="00F15B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Diritto – Economia Aziendale</w:t>
            </w:r>
          </w:p>
          <w:p w14:paraId="3815CB3F" w14:textId="77777777" w:rsidR="002A5106" w:rsidRDefault="002A5106" w:rsidP="00F15B0C">
            <w:pPr>
              <w:jc w:val="center"/>
              <w:rPr>
                <w:rFonts w:cs="SimSun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14:paraId="3722F2A6" w14:textId="77777777" w:rsidR="002A5106" w:rsidRDefault="002A5106" w:rsidP="00F15B0C">
            <w:pPr>
              <w:pStyle w:val="Default"/>
              <w:rPr>
                <w:sz w:val="22"/>
                <w:szCs w:val="22"/>
              </w:rPr>
            </w:pPr>
          </w:p>
          <w:p w14:paraId="0DF33DC9" w14:textId="40917CE7" w:rsidR="002A5106" w:rsidRDefault="002A5106" w:rsidP="002A5106">
            <w:pPr>
              <w:pStyle w:val="Default"/>
              <w:rPr>
                <w:rFonts w:cs="SimSun"/>
              </w:rPr>
            </w:pPr>
            <w:r w:rsidRPr="002A5106">
              <w:rPr>
                <w:rFonts w:cs="SimSun"/>
              </w:rPr>
              <w:t>- Il lavoro nella Costituzione: artt. 1, 4, 35, 36, 37, 39, 40 - il rapporto di lavoro subordinato, aspetti pubblicistici - centro per l’impiego, INPS, amministrazione finanziaria - il rapporto di lavoro subordinato: aspetti privatistici: elementi del rapporto di lavoro, retribuzione, diritti e doveri dei lavoratori, obblighi del datore di lavoro, tipologie di contratto - dallo Statuto dei lavoratori al Jobs Act</w:t>
            </w:r>
          </w:p>
        </w:tc>
        <w:tc>
          <w:tcPr>
            <w:tcW w:w="1159" w:type="dxa"/>
            <w:shd w:val="clear" w:color="auto" w:fill="auto"/>
          </w:tcPr>
          <w:p w14:paraId="4795F7E6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07F4535A" w14:textId="3C940E8D" w:rsidR="002A5106" w:rsidRDefault="002A5106" w:rsidP="00F15B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432E58AB" w14:textId="77777777" w:rsidR="002A5106" w:rsidRDefault="002A5106" w:rsidP="00F15B0C">
            <w:pPr>
              <w:jc w:val="center"/>
              <w:rPr>
                <w:rFonts w:cs="SimSun"/>
                <w:szCs w:val="24"/>
              </w:rPr>
            </w:pPr>
          </w:p>
        </w:tc>
      </w:tr>
      <w:tr w:rsidR="002A5106" w14:paraId="3890FEAB" w14:textId="77777777" w:rsidTr="002A5106">
        <w:tc>
          <w:tcPr>
            <w:tcW w:w="2405" w:type="dxa"/>
            <w:shd w:val="clear" w:color="auto" w:fill="auto"/>
          </w:tcPr>
          <w:p w14:paraId="4EE6C03C" w14:textId="16FEFAD0" w:rsidR="002A5106" w:rsidRDefault="002A5106" w:rsidP="00F15B0C">
            <w:pPr>
              <w:pStyle w:val="Default"/>
              <w:jc w:val="center"/>
            </w:pPr>
            <w: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Lingua straniera </w:t>
            </w:r>
          </w:p>
        </w:tc>
        <w:tc>
          <w:tcPr>
            <w:tcW w:w="6058" w:type="dxa"/>
            <w:vMerge w:val="restart"/>
            <w:shd w:val="clear" w:color="auto" w:fill="auto"/>
          </w:tcPr>
          <w:p w14:paraId="05699385" w14:textId="77777777" w:rsidR="002A5106" w:rsidRDefault="002A5106" w:rsidP="00F15B0C">
            <w:pPr>
              <w:pStyle w:val="Default"/>
              <w:rPr>
                <w:rFonts w:cs="SimSun"/>
                <w:color w:val="auto"/>
              </w:rPr>
            </w:pPr>
          </w:p>
          <w:p w14:paraId="2BCE3D61" w14:textId="77777777" w:rsidR="002A5106" w:rsidRDefault="002A5106" w:rsidP="002A5106">
            <w:pPr>
              <w:pStyle w:val="Default"/>
              <w:rPr>
                <w:rFonts w:cs="SimSun"/>
              </w:rPr>
            </w:pPr>
            <w:r w:rsidRPr="002A5106">
              <w:rPr>
                <w:rFonts w:cs="SimSun"/>
              </w:rPr>
              <w:t>- Information Literacy</w:t>
            </w:r>
          </w:p>
          <w:p w14:paraId="22156E09" w14:textId="77777777" w:rsidR="002A5106" w:rsidRDefault="002A5106" w:rsidP="00F15B0C">
            <w:pPr>
              <w:pStyle w:val="Default"/>
              <w:jc w:val="center"/>
              <w:rPr>
                <w:rFonts w:cs="SimSun"/>
                <w:color w:val="auto"/>
              </w:rPr>
            </w:pPr>
          </w:p>
          <w:p w14:paraId="2B2B00CC" w14:textId="77777777" w:rsidR="002A5106" w:rsidRDefault="002A5106" w:rsidP="00F15B0C">
            <w:pPr>
              <w:pStyle w:val="Default"/>
              <w:rPr>
                <w:sz w:val="22"/>
                <w:szCs w:val="22"/>
              </w:rPr>
            </w:pPr>
          </w:p>
          <w:p w14:paraId="2B2C32DF" w14:textId="4FD8EFC3" w:rsidR="002A5106" w:rsidRDefault="002A5106" w:rsidP="00713689">
            <w:pPr>
              <w:pStyle w:val="Default"/>
              <w:rPr>
                <w:rFonts w:cs="SimSun"/>
              </w:rPr>
            </w:pPr>
          </w:p>
        </w:tc>
        <w:tc>
          <w:tcPr>
            <w:tcW w:w="1159" w:type="dxa"/>
            <w:shd w:val="clear" w:color="auto" w:fill="auto"/>
          </w:tcPr>
          <w:p w14:paraId="59A84EA1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28DD6A7B" w14:textId="1B2AA784" w:rsidR="002A5106" w:rsidRDefault="002A5106" w:rsidP="00F15B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14AAB0D" w14:textId="77777777" w:rsidR="002A5106" w:rsidRDefault="002A5106" w:rsidP="00F15B0C">
            <w:pPr>
              <w:jc w:val="center"/>
              <w:rPr>
                <w:rFonts w:cs="SimSun"/>
                <w:szCs w:val="24"/>
              </w:rPr>
            </w:pPr>
          </w:p>
        </w:tc>
      </w:tr>
      <w:tr w:rsidR="002A5106" w14:paraId="2282A390" w14:textId="77777777" w:rsidTr="002A5106">
        <w:tc>
          <w:tcPr>
            <w:tcW w:w="2405" w:type="dxa"/>
            <w:shd w:val="clear" w:color="auto" w:fill="auto"/>
          </w:tcPr>
          <w:p w14:paraId="590A6957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7F781E19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3E27A0B7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14D5B3C" w14:textId="77777777" w:rsidR="002A5106" w:rsidRDefault="002A5106" w:rsidP="00F15B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Italiano </w:t>
            </w:r>
          </w:p>
          <w:p w14:paraId="5FB1BC99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58" w:type="dxa"/>
            <w:vMerge/>
            <w:shd w:val="clear" w:color="auto" w:fill="auto"/>
          </w:tcPr>
          <w:p w14:paraId="3BC538C4" w14:textId="77777777" w:rsidR="002A5106" w:rsidRDefault="002A5106" w:rsidP="002A5106">
            <w:pPr>
              <w:pStyle w:val="Default"/>
              <w:rPr>
                <w:rFonts w:cs="SimSun"/>
              </w:rPr>
            </w:pPr>
          </w:p>
        </w:tc>
        <w:tc>
          <w:tcPr>
            <w:tcW w:w="1159" w:type="dxa"/>
            <w:shd w:val="clear" w:color="auto" w:fill="auto"/>
          </w:tcPr>
          <w:p w14:paraId="181F8F66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0DCCE784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08DA73EB" w14:textId="33EE3062" w:rsidR="002A5106" w:rsidRDefault="002A5106" w:rsidP="00F15B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F9DC45B" w14:textId="77777777" w:rsidR="002A5106" w:rsidRDefault="002A5106" w:rsidP="00F15B0C">
            <w:pPr>
              <w:jc w:val="center"/>
              <w:rPr>
                <w:rFonts w:cs="SimSun"/>
                <w:szCs w:val="24"/>
              </w:rPr>
            </w:pPr>
          </w:p>
        </w:tc>
      </w:tr>
      <w:tr w:rsidR="002A5106" w14:paraId="0138C827" w14:textId="77777777" w:rsidTr="002A5106">
        <w:tc>
          <w:tcPr>
            <w:tcW w:w="2405" w:type="dxa"/>
            <w:shd w:val="clear" w:color="auto" w:fill="auto"/>
          </w:tcPr>
          <w:p w14:paraId="1F96860A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8" w:type="dxa"/>
            <w:shd w:val="clear" w:color="auto" w:fill="auto"/>
          </w:tcPr>
          <w:p w14:paraId="6CA0F842" w14:textId="3B9A52C5" w:rsidR="002A5106" w:rsidRPr="002A5106" w:rsidRDefault="002A5106" w:rsidP="002A5106">
            <w:pPr>
              <w:pStyle w:val="Default"/>
              <w:tabs>
                <w:tab w:val="left" w:pos="300"/>
              </w:tabs>
              <w:rPr>
                <w:sz w:val="28"/>
                <w:szCs w:val="28"/>
              </w:rPr>
            </w:pPr>
            <w:r w:rsidRPr="002A5106">
              <w:rPr>
                <w:sz w:val="28"/>
                <w:szCs w:val="28"/>
              </w:rPr>
              <w:tab/>
              <w:t>Attività varie (Uscite e/o incontri)</w:t>
            </w:r>
          </w:p>
        </w:tc>
        <w:tc>
          <w:tcPr>
            <w:tcW w:w="1159" w:type="dxa"/>
            <w:shd w:val="clear" w:color="auto" w:fill="auto"/>
          </w:tcPr>
          <w:p w14:paraId="7660F8E1" w14:textId="2A661E78" w:rsidR="002A5106" w:rsidRPr="002A5106" w:rsidRDefault="002A5106" w:rsidP="00F15B0C">
            <w:pPr>
              <w:pStyle w:val="Default"/>
              <w:jc w:val="center"/>
              <w:rPr>
                <w:sz w:val="28"/>
                <w:szCs w:val="28"/>
              </w:rPr>
            </w:pPr>
            <w:r w:rsidRPr="002A5106">
              <w:rPr>
                <w:sz w:val="28"/>
                <w:szCs w:val="28"/>
              </w:rPr>
              <w:t>5</w:t>
            </w:r>
          </w:p>
        </w:tc>
      </w:tr>
      <w:tr w:rsidR="002A5106" w14:paraId="55619336" w14:textId="77777777" w:rsidTr="002A5106">
        <w:tc>
          <w:tcPr>
            <w:tcW w:w="2405" w:type="dxa"/>
            <w:shd w:val="clear" w:color="auto" w:fill="auto"/>
          </w:tcPr>
          <w:p w14:paraId="08C99040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8" w:type="dxa"/>
            <w:shd w:val="clear" w:color="auto" w:fill="auto"/>
          </w:tcPr>
          <w:p w14:paraId="37AF9EEC" w14:textId="77777777" w:rsidR="002A5106" w:rsidRDefault="002A5106" w:rsidP="00F15B0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TOTALE ORE </w:t>
            </w:r>
          </w:p>
          <w:p w14:paraId="67709BFF" w14:textId="77777777" w:rsidR="002A5106" w:rsidRDefault="002A5106" w:rsidP="00F15B0C">
            <w:pPr>
              <w:pStyle w:val="Default"/>
              <w:jc w:val="right"/>
              <w:rPr>
                <w:rFonts w:cs="SimSun"/>
                <w:color w:val="auto"/>
              </w:rPr>
            </w:pPr>
          </w:p>
        </w:tc>
        <w:tc>
          <w:tcPr>
            <w:tcW w:w="1159" w:type="dxa"/>
            <w:shd w:val="clear" w:color="auto" w:fill="auto"/>
          </w:tcPr>
          <w:p w14:paraId="661D84CA" w14:textId="0862AE44" w:rsidR="002A5106" w:rsidRDefault="002A5106" w:rsidP="00F15B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  <w:p w14:paraId="157C1C97" w14:textId="77777777" w:rsidR="002A5106" w:rsidRDefault="002A5106" w:rsidP="00F15B0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1408" w14:paraId="076D8AB8" w14:textId="77777777" w:rsidTr="00A201A2">
        <w:tc>
          <w:tcPr>
            <w:tcW w:w="9622" w:type="dxa"/>
            <w:gridSpan w:val="3"/>
            <w:shd w:val="clear" w:color="auto" w:fill="auto"/>
          </w:tcPr>
          <w:p w14:paraId="29CF0E8A" w14:textId="756CA5A5" w:rsidR="00CE1408" w:rsidRDefault="00CE1408" w:rsidP="00CE140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E1408">
              <w:rPr>
                <w:b/>
                <w:bCs/>
                <w:sz w:val="28"/>
                <w:szCs w:val="28"/>
              </w:rPr>
              <w:t>Strumenti di lavoro: https://www.gazzettaufficiale.it/eli/id/1970/05/27/070U300/sg</w:t>
            </w:r>
          </w:p>
        </w:tc>
      </w:tr>
    </w:tbl>
    <w:p w14:paraId="6EF42266" w14:textId="77777777" w:rsidR="004E45AD" w:rsidRDefault="004E45AD" w:rsidP="004E45AD"/>
    <w:p w14:paraId="138CC6CD" w14:textId="77777777" w:rsidR="002A5106" w:rsidRDefault="002A5106" w:rsidP="002A5106">
      <w:pPr>
        <w:pStyle w:val="Default"/>
        <w:jc w:val="center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SECONDO QUADRIMESTRE</w:t>
      </w:r>
    </w:p>
    <w:p w14:paraId="1AB358AD" w14:textId="77777777" w:rsidR="002A5106" w:rsidRDefault="002A5106" w:rsidP="002A5106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color w:val="000000"/>
          <w:sz w:val="28"/>
          <w:szCs w:val="28"/>
        </w:rPr>
      </w:pPr>
    </w:p>
    <w:p w14:paraId="1BF5C811" w14:textId="77777777" w:rsidR="002A5106" w:rsidRDefault="002A5106" w:rsidP="002A5106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color w:val="000000"/>
          <w:sz w:val="28"/>
          <w:szCs w:val="28"/>
        </w:rPr>
      </w:pPr>
      <w:r w:rsidRPr="002A5106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 xml:space="preserve">Educazione al rispetto e alla valorizzazione del patrimonio culturale e dei beni pubblici comuni </w:t>
      </w:r>
    </w:p>
    <w:p w14:paraId="6D5DB325" w14:textId="472CC7B2" w:rsidR="002A5106" w:rsidRDefault="002A5106" w:rsidP="002A510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8"/>
          <w:szCs w:val="28"/>
        </w:rPr>
      </w:pPr>
      <w:r w:rsidRPr="002A5106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>Valorizzazione del patrimonio</w:t>
      </w:r>
      <w:r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 xml:space="preserve"> </w:t>
      </w:r>
    </w:p>
    <w:p w14:paraId="3EAE8B87" w14:textId="77777777" w:rsidR="002A5106" w:rsidRDefault="002A5106" w:rsidP="002A5106">
      <w:pPr>
        <w:pStyle w:val="Default"/>
        <w:rPr>
          <w:rFonts w:ascii="Palatino Linotype" w:hAnsi="Palatino Linotype" w:cs="Palatino Linotype"/>
          <w:b/>
          <w:bCs/>
          <w:color w:val="FF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033"/>
        <w:gridCol w:w="4382"/>
      </w:tblGrid>
      <w:tr w:rsidR="002A5106" w14:paraId="4BDE0FA5" w14:textId="77777777" w:rsidTr="00F15B0C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B81E6" w14:textId="77777777" w:rsidR="002A5106" w:rsidRDefault="002A5106" w:rsidP="00F15B0C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  <w:t>AREE TEMATICHE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35D0" w14:textId="77777777" w:rsidR="002A5106" w:rsidRDefault="002A5106" w:rsidP="00F15B0C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Palatino Linotype" w:hAnsi="Palatino Linotype" w:cs="Palatino Linotype"/>
                <w:b/>
                <w:bCs/>
                <w:sz w:val="23"/>
                <w:szCs w:val="23"/>
              </w:rPr>
              <w:t>TEMATICHE</w:t>
            </w:r>
          </w:p>
        </w:tc>
        <w:tc>
          <w:tcPr>
            <w:tcW w:w="4382" w:type="dxa"/>
            <w:tcBorders>
              <w:left w:val="single" w:sz="4" w:space="0" w:color="auto"/>
            </w:tcBorders>
            <w:shd w:val="clear" w:color="auto" w:fill="auto"/>
          </w:tcPr>
          <w:p w14:paraId="52D43D8F" w14:textId="77777777" w:rsidR="002A5106" w:rsidRDefault="002A5106" w:rsidP="00F15B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COMPETENZA RIFERITA AL PECUP </w:t>
            </w:r>
          </w:p>
          <w:p w14:paraId="334A7E5A" w14:textId="77777777" w:rsidR="002A5106" w:rsidRDefault="002A5106" w:rsidP="00F15B0C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</w:p>
        </w:tc>
      </w:tr>
      <w:tr w:rsidR="002A5106" w14:paraId="2608E42F" w14:textId="77777777" w:rsidTr="00F15B0C">
        <w:tc>
          <w:tcPr>
            <w:tcW w:w="3207" w:type="dxa"/>
            <w:tcBorders>
              <w:top w:val="single" w:sz="4" w:space="0" w:color="auto"/>
            </w:tcBorders>
            <w:shd w:val="clear" w:color="auto" w:fill="auto"/>
          </w:tcPr>
          <w:p w14:paraId="210B1BB0" w14:textId="77777777" w:rsidR="002A5106" w:rsidRDefault="002A5106" w:rsidP="00F15B0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4231F43F" w14:textId="16C228F1" w:rsidR="002A5106" w:rsidRDefault="002A5106" w:rsidP="00F15B0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A5106">
              <w:rPr>
                <w:b/>
                <w:bCs/>
                <w:sz w:val="28"/>
                <w:szCs w:val="28"/>
              </w:rPr>
              <w:t>Sviluppo economico e Sostenibilità</w:t>
            </w:r>
          </w:p>
          <w:p w14:paraId="1173EF67" w14:textId="77777777" w:rsidR="002A5106" w:rsidRDefault="002A5106" w:rsidP="00F15B0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27B40614" w14:textId="77777777" w:rsidR="002A5106" w:rsidRDefault="002A5106" w:rsidP="00F15B0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Sostenibilità</w:t>
            </w:r>
          </w:p>
          <w:p w14:paraId="405A07EE" w14:textId="77777777" w:rsidR="002A5106" w:rsidRDefault="002A5106" w:rsidP="00F15B0C">
            <w:pPr>
              <w:pStyle w:val="Default"/>
              <w:jc w:val="center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58EF070F" w14:textId="77777777" w:rsidR="002A5106" w:rsidRDefault="002A5106" w:rsidP="00F15B0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4EE9CDE" w14:textId="77777777" w:rsidR="002A5106" w:rsidRDefault="002A5106" w:rsidP="00F15B0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47939CD" w14:textId="06E5E95B" w:rsidR="002A5106" w:rsidRDefault="002A5106" w:rsidP="002A5106">
            <w:pPr>
              <w:pStyle w:val="Default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 w:rsidRPr="002A5106">
              <w:rPr>
                <w:b/>
                <w:bCs/>
                <w:sz w:val="23"/>
                <w:szCs w:val="23"/>
              </w:rPr>
              <w:t xml:space="preserve">Tutela del territorio </w:t>
            </w:r>
            <w:bookmarkStart w:id="0" w:name="_Hlk183023974"/>
            <w:r w:rsidRPr="002A5106">
              <w:rPr>
                <w:b/>
                <w:bCs/>
                <w:sz w:val="23"/>
                <w:szCs w:val="23"/>
              </w:rPr>
              <w:t>Valorizzazione del patrimonio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bookmarkEnd w:id="0"/>
          </w:p>
        </w:tc>
        <w:tc>
          <w:tcPr>
            <w:tcW w:w="4382" w:type="dxa"/>
            <w:shd w:val="clear" w:color="auto" w:fill="auto"/>
          </w:tcPr>
          <w:p w14:paraId="291167C6" w14:textId="77777777" w:rsidR="002934CE" w:rsidRDefault="002A5106" w:rsidP="00F15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2A5106">
              <w:rPr>
                <w:sz w:val="23"/>
                <w:szCs w:val="23"/>
              </w:rPr>
              <w:t xml:space="preserve">• Obiettivi: Ideare e realizzare progetti e azioni di tutela, salvaguardia e promozione del patrimonio ambientale, artistico, culturale, materiale e immateriale e delle specificità turistiche e agroalimentari dei vari territori. Competenza 6 </w:t>
            </w:r>
          </w:p>
          <w:p w14:paraId="03B085C7" w14:textId="78BDEBF1" w:rsidR="002A5106" w:rsidRDefault="002A5106" w:rsidP="00F15B0C">
            <w:pPr>
              <w:pStyle w:val="Default"/>
              <w:jc w:val="both"/>
              <w:rPr>
                <w:rFonts w:ascii="Palatino Linotype" w:hAnsi="Palatino Linotype" w:cs="Palatino Linotype"/>
                <w:b/>
                <w:bCs/>
                <w:color w:val="FF0000"/>
                <w:sz w:val="23"/>
                <w:szCs w:val="23"/>
              </w:rPr>
            </w:pPr>
            <w:r w:rsidRPr="002A5106">
              <w:rPr>
                <w:sz w:val="23"/>
                <w:szCs w:val="23"/>
              </w:rPr>
              <w:t>• Obiettivi: Analizzare le normative sulla tutela dei beni paesaggistici, artistici e culturali, europei e mondiali, per garantire la protezione e la conservazione anche per fini di pubblica fruizione. Competenza 7</w:t>
            </w:r>
          </w:p>
        </w:tc>
      </w:tr>
    </w:tbl>
    <w:p w14:paraId="1764DD5C" w14:textId="77777777" w:rsidR="002A5106" w:rsidRDefault="002A5106" w:rsidP="004E45AD"/>
    <w:tbl>
      <w:tblPr>
        <w:tblpPr w:leftFromText="141" w:rightFromText="141" w:vertAnchor="text" w:tblpXSpec="center" w:tblpY="-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5823"/>
        <w:gridCol w:w="1630"/>
      </w:tblGrid>
      <w:tr w:rsidR="002934CE" w:rsidRPr="00CE1408" w14:paraId="7DBDC938" w14:textId="77777777" w:rsidTr="00CE1408">
        <w:tc>
          <w:tcPr>
            <w:tcW w:w="2323" w:type="dxa"/>
            <w:shd w:val="clear" w:color="auto" w:fill="auto"/>
            <w:vAlign w:val="center"/>
          </w:tcPr>
          <w:p w14:paraId="3ECF0F4C" w14:textId="77777777" w:rsidR="002934CE" w:rsidRPr="00CE1408" w:rsidRDefault="002934CE" w:rsidP="00F15B0C">
            <w:pPr>
              <w:pStyle w:val="Default"/>
              <w:jc w:val="center"/>
            </w:pPr>
            <w:r w:rsidRPr="00CE1408">
              <w:rPr>
                <w:b/>
                <w:bCs/>
              </w:rPr>
              <w:t xml:space="preserve">DISCIPLINE COINVOLTE 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288AABBB" w14:textId="77777777" w:rsidR="002934CE" w:rsidRPr="00CE1408" w:rsidRDefault="002934CE" w:rsidP="00F15B0C">
            <w:pPr>
              <w:pStyle w:val="Default"/>
              <w:jc w:val="center"/>
            </w:pPr>
            <w:r w:rsidRPr="00CE1408">
              <w:rPr>
                <w:b/>
                <w:bCs/>
              </w:rPr>
              <w:t>CONTENUTI PER DISCIPLINA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AEAE598" w14:textId="77777777" w:rsidR="002934CE" w:rsidRPr="00CE1408" w:rsidRDefault="002934CE" w:rsidP="00F15B0C">
            <w:pPr>
              <w:pStyle w:val="Default"/>
              <w:jc w:val="center"/>
            </w:pPr>
            <w:r w:rsidRPr="00CE1408">
              <w:rPr>
                <w:b/>
                <w:bCs/>
              </w:rPr>
              <w:t xml:space="preserve">N. ORE PER DISCIPLINA </w:t>
            </w:r>
          </w:p>
          <w:p w14:paraId="5076EF0E" w14:textId="77777777" w:rsidR="002934CE" w:rsidRPr="00CE1408" w:rsidRDefault="002934CE" w:rsidP="00F15B0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934CE" w:rsidRPr="00CE1408" w14:paraId="7C9D3338" w14:textId="77777777" w:rsidTr="00CE1408">
        <w:trPr>
          <w:trHeight w:val="604"/>
        </w:trPr>
        <w:tc>
          <w:tcPr>
            <w:tcW w:w="2323" w:type="dxa"/>
            <w:shd w:val="clear" w:color="auto" w:fill="auto"/>
            <w:vAlign w:val="center"/>
          </w:tcPr>
          <w:p w14:paraId="6BE2204B" w14:textId="36C0C919" w:rsidR="002934CE" w:rsidRPr="00CE1408" w:rsidRDefault="002934CE" w:rsidP="00F15B0C">
            <w:pPr>
              <w:pStyle w:val="Default"/>
              <w:jc w:val="center"/>
            </w:pPr>
            <w:r w:rsidRPr="00CE1408">
              <w:t>Diritto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3DF1A777" w14:textId="52C0D146" w:rsidR="002934CE" w:rsidRPr="00CE1408" w:rsidRDefault="002934CE" w:rsidP="00F15B0C">
            <w:pPr>
              <w:pStyle w:val="Default"/>
              <w:ind w:left="720"/>
            </w:pPr>
            <w:r w:rsidRPr="00CE1408">
              <w:t>- Analisi art. 9 Costituzione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8F1502B" w14:textId="171FD7E2" w:rsidR="002934CE" w:rsidRPr="00CE1408" w:rsidRDefault="002934CE" w:rsidP="00F15B0C">
            <w:pPr>
              <w:jc w:val="center"/>
              <w:rPr>
                <w:rFonts w:ascii="Times New Roman" w:hAnsi="Times New Roman"/>
                <w:szCs w:val="24"/>
              </w:rPr>
            </w:pPr>
            <w:r w:rsidRPr="00CE1408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934CE" w:rsidRPr="00CE1408" w14:paraId="01853149" w14:textId="77777777" w:rsidTr="00CE1408">
        <w:trPr>
          <w:trHeight w:val="1505"/>
        </w:trPr>
        <w:tc>
          <w:tcPr>
            <w:tcW w:w="2323" w:type="dxa"/>
            <w:shd w:val="clear" w:color="auto" w:fill="auto"/>
            <w:vAlign w:val="center"/>
          </w:tcPr>
          <w:p w14:paraId="6D3B18C5" w14:textId="09A3A96B" w:rsidR="002934CE" w:rsidRPr="00CE1408" w:rsidRDefault="002934CE" w:rsidP="00F15B0C">
            <w:pPr>
              <w:jc w:val="center"/>
              <w:rPr>
                <w:rFonts w:ascii="Times New Roman" w:hAnsi="Times New Roman"/>
                <w:szCs w:val="24"/>
              </w:rPr>
            </w:pPr>
            <w:r w:rsidRPr="00CE1408">
              <w:rPr>
                <w:rFonts w:ascii="Times New Roman" w:hAnsi="Times New Roman"/>
                <w:szCs w:val="24"/>
              </w:rPr>
              <w:t>Inglese/Francese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64F66423" w14:textId="280BB35D" w:rsidR="002934CE" w:rsidRPr="00CE1408" w:rsidRDefault="002934CE" w:rsidP="00F15B0C">
            <w:pPr>
              <w:pStyle w:val="Default"/>
            </w:pPr>
            <w:r w:rsidRPr="00CE1408">
              <w:t>- Valorizzazione patrimonio culturale, artistico e paesaggistico)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F2BE1E0" w14:textId="18842E22" w:rsidR="002934CE" w:rsidRPr="00CE1408" w:rsidRDefault="002934CE" w:rsidP="00F15B0C">
            <w:pPr>
              <w:jc w:val="center"/>
              <w:rPr>
                <w:rFonts w:ascii="Times New Roman" w:hAnsi="Times New Roman"/>
                <w:szCs w:val="24"/>
              </w:rPr>
            </w:pPr>
            <w:r w:rsidRPr="00CE1408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934CE" w:rsidRPr="00CE1408" w14:paraId="482812A5" w14:textId="77777777" w:rsidTr="00CE1408">
        <w:tc>
          <w:tcPr>
            <w:tcW w:w="2323" w:type="dxa"/>
            <w:shd w:val="clear" w:color="auto" w:fill="auto"/>
            <w:vAlign w:val="center"/>
          </w:tcPr>
          <w:p w14:paraId="5F58BC55" w14:textId="67800386" w:rsidR="002934CE" w:rsidRPr="00CE1408" w:rsidRDefault="002934CE" w:rsidP="002934CE">
            <w:pPr>
              <w:jc w:val="center"/>
              <w:rPr>
                <w:rFonts w:ascii="Times New Roman" w:hAnsi="Times New Roman"/>
                <w:szCs w:val="24"/>
              </w:rPr>
            </w:pPr>
            <w:r w:rsidRPr="00CE1408">
              <w:rPr>
                <w:rFonts w:ascii="Times New Roman" w:hAnsi="Times New Roman"/>
                <w:szCs w:val="24"/>
              </w:rPr>
              <w:t>Italiano</w:t>
            </w:r>
            <w:r w:rsidR="00CE1408" w:rsidRPr="00CE1408">
              <w:rPr>
                <w:rFonts w:ascii="Times New Roman" w:hAnsi="Times New Roman"/>
                <w:szCs w:val="24"/>
              </w:rPr>
              <w:t>- Storia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72EFBD70" w14:textId="253D1791" w:rsidR="002934CE" w:rsidRPr="00CE1408" w:rsidRDefault="002934CE" w:rsidP="002934CE">
            <w:pPr>
              <w:pStyle w:val="Default"/>
              <w:ind w:left="94"/>
            </w:pPr>
            <w:r w:rsidRPr="00CE1408">
              <w:t>- Valorizzazione patrimonio culturale, artistico e paesaggistico)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09BE836" w14:textId="5E499849" w:rsidR="002934CE" w:rsidRPr="00CE1408" w:rsidRDefault="00CE1408" w:rsidP="002934CE">
            <w:pPr>
              <w:jc w:val="center"/>
              <w:rPr>
                <w:rFonts w:ascii="Times New Roman" w:hAnsi="Times New Roman"/>
                <w:szCs w:val="24"/>
              </w:rPr>
            </w:pPr>
            <w:r w:rsidRPr="00CE1408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2934CE" w:rsidRPr="00CE1408" w14:paraId="44C018E9" w14:textId="77777777" w:rsidTr="00CE1408">
        <w:tc>
          <w:tcPr>
            <w:tcW w:w="2323" w:type="dxa"/>
            <w:shd w:val="clear" w:color="auto" w:fill="auto"/>
            <w:vAlign w:val="center"/>
          </w:tcPr>
          <w:p w14:paraId="4460122B" w14:textId="0D00174D" w:rsidR="002934CE" w:rsidRPr="00CE1408" w:rsidRDefault="002934CE" w:rsidP="002934CE">
            <w:pPr>
              <w:pStyle w:val="Default"/>
              <w:jc w:val="center"/>
              <w:rPr>
                <w:b/>
                <w:bCs/>
              </w:rPr>
            </w:pPr>
            <w:r w:rsidRPr="00CE1408">
              <w:rPr>
                <w:b/>
                <w:bCs/>
              </w:rPr>
              <w:t>Diritto/Economia az.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2FF58114" w14:textId="4F09C378" w:rsidR="002934CE" w:rsidRPr="00CE1408" w:rsidRDefault="00CE1408" w:rsidP="002934CE">
            <w:pPr>
              <w:pStyle w:val="Default"/>
              <w:ind w:left="-2298"/>
            </w:pPr>
            <w:r w:rsidRPr="00CE1408">
              <w:t>- Educazione Finan    Educazione finanziaria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03BE4A9" w14:textId="449CB80C" w:rsidR="002934CE" w:rsidRPr="00CE1408" w:rsidRDefault="00CE1408" w:rsidP="002934CE">
            <w:pPr>
              <w:pStyle w:val="Default"/>
              <w:jc w:val="center"/>
            </w:pPr>
            <w:r w:rsidRPr="00CE1408">
              <w:t>2</w:t>
            </w:r>
          </w:p>
        </w:tc>
      </w:tr>
      <w:tr w:rsidR="002934CE" w:rsidRPr="00CE1408" w14:paraId="18EA9D7E" w14:textId="77777777" w:rsidTr="00CE1408">
        <w:tc>
          <w:tcPr>
            <w:tcW w:w="2323" w:type="dxa"/>
            <w:shd w:val="clear" w:color="auto" w:fill="auto"/>
            <w:vAlign w:val="center"/>
          </w:tcPr>
          <w:p w14:paraId="188883AE" w14:textId="77777777" w:rsidR="002934CE" w:rsidRPr="00CE1408" w:rsidRDefault="002934CE" w:rsidP="002934C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4830664E" w14:textId="782A7B9C" w:rsidR="002934CE" w:rsidRPr="00CE1408" w:rsidRDefault="00CE1408" w:rsidP="002934CE">
            <w:pPr>
              <w:pStyle w:val="Default"/>
              <w:jc w:val="center"/>
            </w:pPr>
            <w:r w:rsidRPr="00CE1408">
              <w:t>Attività varie: uscite sul territorio, incontri con esperti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3D18BBE" w14:textId="5168D64B" w:rsidR="002934CE" w:rsidRPr="00CE1408" w:rsidRDefault="00CE1408" w:rsidP="002934CE">
            <w:pPr>
              <w:pStyle w:val="Default"/>
              <w:jc w:val="center"/>
            </w:pPr>
            <w:r w:rsidRPr="00CE1408">
              <w:t>8</w:t>
            </w:r>
          </w:p>
        </w:tc>
      </w:tr>
      <w:tr w:rsidR="00CE1408" w:rsidRPr="00CE1408" w14:paraId="0D02E05E" w14:textId="77777777" w:rsidTr="00CE1408">
        <w:tc>
          <w:tcPr>
            <w:tcW w:w="2323" w:type="dxa"/>
            <w:shd w:val="clear" w:color="auto" w:fill="auto"/>
            <w:vAlign w:val="center"/>
          </w:tcPr>
          <w:p w14:paraId="49D4E7A6" w14:textId="77777777" w:rsidR="00CE1408" w:rsidRPr="00CE1408" w:rsidRDefault="00CE1408" w:rsidP="002934C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07C7A4D9" w14:textId="188E98D5" w:rsidR="00CE1408" w:rsidRPr="00CE1408" w:rsidRDefault="00CE1408" w:rsidP="00CE1408">
            <w:pPr>
              <w:pStyle w:val="Default"/>
              <w:jc w:val="right"/>
              <w:rPr>
                <w:b/>
                <w:bCs/>
              </w:rPr>
            </w:pPr>
            <w:r w:rsidRPr="00CE1408">
              <w:rPr>
                <w:b/>
                <w:bCs/>
              </w:rPr>
              <w:t>TOTALE ORE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10BCEA2" w14:textId="6EA41C1A" w:rsidR="00CE1408" w:rsidRPr="00CE1408" w:rsidRDefault="00CE1408" w:rsidP="002934CE">
            <w:pPr>
              <w:pStyle w:val="Default"/>
              <w:jc w:val="center"/>
              <w:rPr>
                <w:b/>
                <w:bCs/>
              </w:rPr>
            </w:pPr>
            <w:r w:rsidRPr="00CE1408">
              <w:rPr>
                <w:b/>
                <w:bCs/>
              </w:rPr>
              <w:t>18</w:t>
            </w:r>
          </w:p>
        </w:tc>
      </w:tr>
      <w:tr w:rsidR="00CE1408" w:rsidRPr="00CE1408" w14:paraId="3B733FF0" w14:textId="77777777" w:rsidTr="009F2D18">
        <w:tc>
          <w:tcPr>
            <w:tcW w:w="9776" w:type="dxa"/>
            <w:gridSpan w:val="3"/>
            <w:shd w:val="clear" w:color="auto" w:fill="auto"/>
            <w:vAlign w:val="center"/>
          </w:tcPr>
          <w:p w14:paraId="1A7FFF56" w14:textId="56B097C2" w:rsidR="00CE1408" w:rsidRPr="00CE1408" w:rsidRDefault="00CE1408" w:rsidP="00CE1408">
            <w:pPr>
              <w:pStyle w:val="Default"/>
              <w:rPr>
                <w:b/>
                <w:bCs/>
              </w:rPr>
            </w:pPr>
            <w:r w:rsidRPr="00CE1408">
              <w:rPr>
                <w:b/>
                <w:bCs/>
              </w:rPr>
              <w:t>Strumenti di lavoro: www.beniculturali.it</w:t>
            </w:r>
          </w:p>
        </w:tc>
      </w:tr>
    </w:tbl>
    <w:p w14:paraId="1D6174EB" w14:textId="77777777" w:rsidR="002934CE" w:rsidRDefault="002934CE" w:rsidP="004E45AD"/>
    <w:p w14:paraId="7EE14E27" w14:textId="77777777" w:rsidR="007C207B" w:rsidRDefault="007C207B" w:rsidP="007C207B">
      <w:pPr>
        <w:tabs>
          <w:tab w:val="left" w:pos="6379"/>
        </w:tabs>
        <w:spacing w:after="120"/>
        <w:jc w:val="both"/>
        <w:rPr>
          <w:sz w:val="20"/>
        </w:rPr>
      </w:pPr>
      <w:r>
        <w:rPr>
          <w:sz w:val="20"/>
        </w:rPr>
        <w:t>Allegato 5</w:t>
      </w:r>
    </w:p>
    <w:p w14:paraId="248022D5" w14:textId="77777777" w:rsidR="007C207B" w:rsidRDefault="007C207B" w:rsidP="007C207B">
      <w:pPr>
        <w:tabs>
          <w:tab w:val="left" w:pos="6379"/>
        </w:tabs>
        <w:spacing w:after="120"/>
        <w:jc w:val="both"/>
        <w:rPr>
          <w:sz w:val="20"/>
        </w:rPr>
      </w:pPr>
    </w:p>
    <w:p w14:paraId="62C5182C" w14:textId="77777777" w:rsidR="007C207B" w:rsidRDefault="007C207B" w:rsidP="007C207B">
      <w:pPr>
        <w:tabs>
          <w:tab w:val="left" w:pos="6379"/>
        </w:tabs>
        <w:spacing w:after="120"/>
        <w:jc w:val="both"/>
        <w:rPr>
          <w:sz w:val="20"/>
        </w:rPr>
      </w:pPr>
    </w:p>
    <w:p w14:paraId="3E3D452C" w14:textId="77777777" w:rsidR="007C207B" w:rsidRPr="00A607C7" w:rsidRDefault="007C207B" w:rsidP="007C207B">
      <w:pPr>
        <w:tabs>
          <w:tab w:val="left" w:pos="6379"/>
        </w:tabs>
        <w:spacing w:after="120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011"/>
        <w:gridCol w:w="744"/>
        <w:gridCol w:w="3195"/>
        <w:gridCol w:w="2183"/>
      </w:tblGrid>
      <w:tr w:rsidR="007C207B" w:rsidRPr="00131C05" w14:paraId="4CFC864D" w14:textId="77777777" w:rsidTr="00F15B0C">
        <w:trPr>
          <w:trHeight w:val="283"/>
          <w:jc w:val="center"/>
        </w:trPr>
        <w:tc>
          <w:tcPr>
            <w:tcW w:w="2922" w:type="dxa"/>
            <w:vMerge w:val="restart"/>
            <w:vAlign w:val="center"/>
          </w:tcPr>
          <w:p w14:paraId="4F93861F" w14:textId="77777777" w:rsidR="007C207B" w:rsidRPr="00131C05" w:rsidRDefault="007C207B" w:rsidP="00F15B0C">
            <w:pPr>
              <w:spacing w:before="60" w:after="60"/>
              <w:jc w:val="center"/>
              <w:rPr>
                <w:rFonts w:cs="Arial"/>
                <w:b/>
                <w:bCs/>
                <w:sz w:val="20"/>
              </w:rPr>
            </w:pPr>
            <w:r w:rsidRPr="00131C05">
              <w:rPr>
                <w:rFonts w:cs="Arial"/>
                <w:b/>
                <w:bCs/>
                <w:sz w:val="20"/>
              </w:rPr>
              <w:lastRenderedPageBreak/>
              <w:t>SCHEDA</w:t>
            </w:r>
            <w:r>
              <w:rPr>
                <w:rFonts w:cs="Arial"/>
                <w:b/>
                <w:bCs/>
                <w:sz w:val="20"/>
              </w:rPr>
              <w:t xml:space="preserve"> PROPOSTE</w:t>
            </w:r>
            <w:r w:rsidRPr="00131C05">
              <w:rPr>
                <w:rFonts w:cs="Arial"/>
                <w:b/>
                <w:bCs/>
                <w:sz w:val="20"/>
              </w:rPr>
              <w:t xml:space="preserve"> VISITE E VIAGGI D’ISTRUZIONE</w:t>
            </w:r>
          </w:p>
        </w:tc>
        <w:tc>
          <w:tcPr>
            <w:tcW w:w="1063" w:type="dxa"/>
            <w:vAlign w:val="center"/>
          </w:tcPr>
          <w:p w14:paraId="698D24A2" w14:textId="77777777" w:rsidR="007C207B" w:rsidRPr="00131C05" w:rsidRDefault="007C207B" w:rsidP="00F15B0C">
            <w:pPr>
              <w:jc w:val="center"/>
              <w:rPr>
                <w:rFonts w:cs="Arial"/>
                <w:bCs/>
                <w:sz w:val="20"/>
              </w:rPr>
            </w:pPr>
            <w:r w:rsidRPr="00131C05">
              <w:rPr>
                <w:rFonts w:cs="Arial"/>
                <w:bCs/>
                <w:sz w:val="20"/>
              </w:rPr>
              <w:t xml:space="preserve">Classe </w:t>
            </w:r>
          </w:p>
        </w:tc>
        <w:tc>
          <w:tcPr>
            <w:tcW w:w="780" w:type="dxa"/>
            <w:vAlign w:val="center"/>
          </w:tcPr>
          <w:p w14:paraId="66C33EBB" w14:textId="77777777" w:rsidR="007C207B" w:rsidRPr="00131C05" w:rsidRDefault="007C207B" w:rsidP="00F15B0C">
            <w:pPr>
              <w:jc w:val="center"/>
              <w:rPr>
                <w:rFonts w:cs="Arial"/>
                <w:bCs/>
                <w:sz w:val="20"/>
              </w:rPr>
            </w:pPr>
            <w:r w:rsidRPr="00131C05">
              <w:rPr>
                <w:rFonts w:cs="Arial"/>
                <w:bCs/>
                <w:sz w:val="20"/>
              </w:rPr>
              <w:t>Sez.</w:t>
            </w:r>
          </w:p>
        </w:tc>
        <w:tc>
          <w:tcPr>
            <w:tcW w:w="3827" w:type="dxa"/>
            <w:vAlign w:val="center"/>
          </w:tcPr>
          <w:p w14:paraId="6B4A6AA4" w14:textId="77777777" w:rsidR="007C207B" w:rsidRPr="00131C05" w:rsidRDefault="007C207B" w:rsidP="00F15B0C">
            <w:pPr>
              <w:jc w:val="center"/>
              <w:rPr>
                <w:rFonts w:cs="Arial"/>
                <w:bCs/>
                <w:sz w:val="20"/>
              </w:rPr>
            </w:pPr>
            <w:r w:rsidRPr="00131C05">
              <w:rPr>
                <w:rFonts w:cs="Arial"/>
                <w:bCs/>
                <w:sz w:val="20"/>
              </w:rPr>
              <w:t xml:space="preserve">Indirizzo </w:t>
            </w:r>
          </w:p>
        </w:tc>
        <w:tc>
          <w:tcPr>
            <w:tcW w:w="1361" w:type="dxa"/>
            <w:vMerge w:val="restart"/>
            <w:vAlign w:val="center"/>
          </w:tcPr>
          <w:p w14:paraId="20EA0633" w14:textId="77777777" w:rsidR="007C207B" w:rsidRPr="00762010" w:rsidRDefault="007C207B" w:rsidP="00F15B0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62010">
              <w:rPr>
                <w:rFonts w:cs="Arial"/>
                <w:b/>
                <w:bCs/>
                <w:sz w:val="20"/>
              </w:rPr>
              <w:t xml:space="preserve">Allegato </w:t>
            </w:r>
            <w:r>
              <w:rPr>
                <w:rFonts w:cs="Arial"/>
                <w:b/>
                <w:bCs/>
                <w:sz w:val="20"/>
              </w:rPr>
              <w:t>4</w:t>
            </w:r>
            <w:r w:rsidRPr="00762010">
              <w:rPr>
                <w:rFonts w:cs="Arial"/>
                <w:b/>
                <w:bCs/>
                <w:sz w:val="20"/>
              </w:rPr>
              <w:t xml:space="preserve"> alla PROGRAMMAZIONE DEL CONSIGLIO DI CLASSE</w:t>
            </w:r>
          </w:p>
        </w:tc>
      </w:tr>
      <w:tr w:rsidR="007C207B" w:rsidRPr="00131C05" w14:paraId="3434EEF6" w14:textId="77777777" w:rsidTr="00F15B0C">
        <w:trPr>
          <w:trHeight w:val="304"/>
          <w:jc w:val="center"/>
        </w:trPr>
        <w:tc>
          <w:tcPr>
            <w:tcW w:w="2922" w:type="dxa"/>
            <w:vMerge/>
            <w:vAlign w:val="center"/>
          </w:tcPr>
          <w:p w14:paraId="0EB92585" w14:textId="77777777" w:rsidR="007C207B" w:rsidRPr="00131C05" w:rsidRDefault="007C207B" w:rsidP="00F15B0C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63" w:type="dxa"/>
            <w:vAlign w:val="center"/>
          </w:tcPr>
          <w:p w14:paraId="6FE12838" w14:textId="2BF65168" w:rsidR="007C207B" w:rsidRPr="00131C05" w:rsidRDefault="007C207B" w:rsidP="00F15B0C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</w:t>
            </w:r>
          </w:p>
        </w:tc>
        <w:tc>
          <w:tcPr>
            <w:tcW w:w="780" w:type="dxa"/>
            <w:vAlign w:val="center"/>
          </w:tcPr>
          <w:p w14:paraId="2BD0E26F" w14:textId="77B2EDA0" w:rsidR="007C207B" w:rsidRPr="00131C05" w:rsidRDefault="007C207B" w:rsidP="00F15B0C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827" w:type="dxa"/>
            <w:vAlign w:val="center"/>
          </w:tcPr>
          <w:p w14:paraId="078B79FE" w14:textId="5EBFED94" w:rsidR="007C207B" w:rsidRPr="00131C05" w:rsidRDefault="007C207B" w:rsidP="00F15B0C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RIM</w:t>
            </w:r>
          </w:p>
        </w:tc>
        <w:tc>
          <w:tcPr>
            <w:tcW w:w="1361" w:type="dxa"/>
            <w:vMerge/>
            <w:vAlign w:val="center"/>
          </w:tcPr>
          <w:p w14:paraId="0CD3CB8F" w14:textId="77777777" w:rsidR="007C207B" w:rsidRPr="00131C05" w:rsidRDefault="007C207B" w:rsidP="00F15B0C">
            <w:pPr>
              <w:jc w:val="center"/>
              <w:rPr>
                <w:rFonts w:cs="Arial"/>
                <w:bCs/>
                <w:sz w:val="20"/>
              </w:rPr>
            </w:pPr>
          </w:p>
        </w:tc>
      </w:tr>
    </w:tbl>
    <w:p w14:paraId="6DC02E2E" w14:textId="77777777" w:rsidR="007C207B" w:rsidRDefault="007C207B" w:rsidP="007C207B">
      <w:pPr>
        <w:pStyle w:val="Nessunaspaziatura"/>
        <w:jc w:val="center"/>
        <w:rPr>
          <w:rFonts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7607"/>
      </w:tblGrid>
      <w:tr w:rsidR="007C207B" w:rsidRPr="00131C05" w14:paraId="07D17826" w14:textId="77777777" w:rsidTr="00F15B0C">
        <w:trPr>
          <w:trHeight w:val="283"/>
          <w:jc w:val="center"/>
        </w:trPr>
        <w:tc>
          <w:tcPr>
            <w:tcW w:w="1107" w:type="pct"/>
            <w:shd w:val="clear" w:color="auto" w:fill="EBF9EB"/>
            <w:vAlign w:val="center"/>
          </w:tcPr>
          <w:p w14:paraId="00B87A40" w14:textId="77777777" w:rsidR="007C207B" w:rsidRPr="00131C05" w:rsidRDefault="007C207B" w:rsidP="00F15B0C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131C05"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893" w:type="pct"/>
            <w:vAlign w:val="center"/>
          </w:tcPr>
          <w:p w14:paraId="40368D24" w14:textId="77777777" w:rsidR="007C207B" w:rsidRPr="00131C05" w:rsidRDefault="007C207B" w:rsidP="00F15B0C">
            <w:pPr>
              <w:pStyle w:val="Titol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MAUTONE CATERINA</w:t>
            </w:r>
          </w:p>
        </w:tc>
      </w:tr>
    </w:tbl>
    <w:p w14:paraId="09FAEF1F" w14:textId="77777777" w:rsidR="007C207B" w:rsidRPr="00300735" w:rsidRDefault="007C207B" w:rsidP="007C207B">
      <w:pPr>
        <w:rPr>
          <w:vanish/>
        </w:rPr>
      </w:pPr>
    </w:p>
    <w:tbl>
      <w:tblPr>
        <w:tblpPr w:leftFromText="141" w:rightFromText="141" w:vertAnchor="text" w:horzAnchor="margin" w:tblpY="25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2571"/>
        <w:gridCol w:w="1044"/>
        <w:gridCol w:w="1241"/>
        <w:gridCol w:w="1987"/>
      </w:tblGrid>
      <w:tr w:rsidR="007C207B" w:rsidRPr="00131C05" w14:paraId="197CD0FA" w14:textId="77777777" w:rsidTr="00F15B0C">
        <w:trPr>
          <w:trHeight w:val="340"/>
        </w:trPr>
        <w:tc>
          <w:tcPr>
            <w:tcW w:w="1497" w:type="pct"/>
            <w:vAlign w:val="center"/>
          </w:tcPr>
          <w:p w14:paraId="7AB43D44" w14:textId="77777777" w:rsidR="007C207B" w:rsidRPr="00131C05" w:rsidRDefault="007C207B" w:rsidP="00F15B0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319" w:type="pct"/>
            <w:vAlign w:val="center"/>
          </w:tcPr>
          <w:p w14:paraId="6F9F6511" w14:textId="77777777" w:rsidR="007C207B" w:rsidRPr="00131C05" w:rsidRDefault="007C207B" w:rsidP="00F15B0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>Finalità didattico - culturali</w:t>
            </w:r>
          </w:p>
        </w:tc>
        <w:tc>
          <w:tcPr>
            <w:tcW w:w="537" w:type="pct"/>
            <w:vAlign w:val="center"/>
          </w:tcPr>
          <w:p w14:paraId="50F537AF" w14:textId="77777777" w:rsidR="007C207B" w:rsidRPr="00131C05" w:rsidRDefault="007C207B" w:rsidP="00F15B0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626" w:type="pct"/>
            <w:vAlign w:val="center"/>
          </w:tcPr>
          <w:p w14:paraId="6A660DD0" w14:textId="77777777" w:rsidR="007C207B" w:rsidRPr="00131C05" w:rsidRDefault="007C207B" w:rsidP="00F15B0C">
            <w:pPr>
              <w:jc w:val="center"/>
              <w:rPr>
                <w:rFonts w:cs="Arial"/>
                <w:iCs/>
                <w:sz w:val="20"/>
              </w:rPr>
            </w:pPr>
            <w:r w:rsidRPr="00131C05">
              <w:rPr>
                <w:rFonts w:cs="Arial"/>
                <w:iCs/>
                <w:sz w:val="20"/>
              </w:rPr>
              <w:t>Periodo</w:t>
            </w:r>
          </w:p>
        </w:tc>
        <w:tc>
          <w:tcPr>
            <w:tcW w:w="1020" w:type="pct"/>
            <w:vAlign w:val="center"/>
          </w:tcPr>
          <w:p w14:paraId="682CCB36" w14:textId="77777777" w:rsidR="007C207B" w:rsidRPr="00131C05" w:rsidRDefault="007C207B" w:rsidP="00F15B0C">
            <w:pPr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Accompagnatore</w:t>
            </w:r>
          </w:p>
        </w:tc>
      </w:tr>
      <w:tr w:rsidR="007C207B" w:rsidRPr="00131C05" w14:paraId="7B830A43" w14:textId="77777777" w:rsidTr="00F15B0C">
        <w:trPr>
          <w:trHeight w:val="567"/>
        </w:trPr>
        <w:tc>
          <w:tcPr>
            <w:tcW w:w="1497" w:type="pct"/>
          </w:tcPr>
          <w:p w14:paraId="6469D20C" w14:textId="77777777" w:rsidR="007C207B" w:rsidRPr="004F55C2" w:rsidRDefault="007C207B" w:rsidP="00F15B0C">
            <w:pPr>
              <w:numPr>
                <w:ilvl w:val="0"/>
                <w:numId w:val="26"/>
              </w:numPr>
              <w:tabs>
                <w:tab w:val="left" w:pos="360"/>
              </w:tabs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 xml:space="preserve">Viaggio d’istruzione </w:t>
            </w:r>
          </w:p>
          <w:p w14:paraId="4AABFE49" w14:textId="77777777" w:rsidR="007C207B" w:rsidRDefault="007C207B" w:rsidP="00F15B0C">
            <w:pPr>
              <w:tabs>
                <w:tab w:val="left" w:pos="360"/>
              </w:tabs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</w:p>
          <w:p w14:paraId="43470DE3" w14:textId="3FB236D8" w:rsidR="007C207B" w:rsidRPr="004F55C2" w:rsidRDefault="007C207B" w:rsidP="00F15B0C">
            <w:pPr>
              <w:tabs>
                <w:tab w:val="left" w:pos="360"/>
              </w:tabs>
              <w:jc w:val="center"/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>Sicilia, Toscana, Torino</w:t>
            </w:r>
          </w:p>
        </w:tc>
        <w:tc>
          <w:tcPr>
            <w:tcW w:w="1319" w:type="pct"/>
          </w:tcPr>
          <w:p w14:paraId="17EC8F5D" w14:textId="77777777" w:rsidR="007C207B" w:rsidRPr="004F55C2" w:rsidRDefault="007C207B" w:rsidP="00F15B0C">
            <w:pPr>
              <w:pStyle w:val="Nessunaspaziatura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Cogliere lo spirito degli argomenti storici e letterari trattati attraverso lo studio e la diretta esperienza nei luoghi </w:t>
            </w:r>
          </w:p>
        </w:tc>
        <w:tc>
          <w:tcPr>
            <w:tcW w:w="537" w:type="pct"/>
          </w:tcPr>
          <w:p w14:paraId="6944AAB7" w14:textId="101920F1" w:rsidR="007C207B" w:rsidRPr="004F55C2" w:rsidRDefault="007C207B" w:rsidP="00F15B0C">
            <w:pPr>
              <w:pStyle w:val="Nessunaspaziatura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Pr="004F55C2">
              <w:rPr>
                <w:rFonts w:cs="Arial"/>
                <w:sz w:val="20"/>
              </w:rPr>
              <w:t xml:space="preserve"> notti</w:t>
            </w:r>
          </w:p>
        </w:tc>
        <w:tc>
          <w:tcPr>
            <w:tcW w:w="626" w:type="pct"/>
          </w:tcPr>
          <w:p w14:paraId="0A5616B6" w14:textId="5CE12648" w:rsidR="007C207B" w:rsidRPr="004F55C2" w:rsidRDefault="007C207B" w:rsidP="00F15B0C">
            <w:pPr>
              <w:pStyle w:val="Nessunaspaziatura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Febbraio-</w:t>
            </w:r>
            <w:r w:rsidRPr="004F55C2">
              <w:rPr>
                <w:rFonts w:cs="Arial"/>
                <w:sz w:val="20"/>
              </w:rPr>
              <w:t xml:space="preserve">Marzo </w:t>
            </w:r>
          </w:p>
        </w:tc>
        <w:tc>
          <w:tcPr>
            <w:tcW w:w="1020" w:type="pct"/>
          </w:tcPr>
          <w:p w14:paraId="23B1EAA2" w14:textId="74903F45" w:rsidR="007C207B" w:rsidRPr="004F55C2" w:rsidRDefault="007C207B" w:rsidP="00F15B0C">
            <w:pPr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 w:rsidRPr="004F55C2"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>Prof.ssa</w:t>
            </w:r>
            <w:r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 xml:space="preserve"> Cappello</w:t>
            </w:r>
          </w:p>
        </w:tc>
      </w:tr>
      <w:tr w:rsidR="007C207B" w:rsidRPr="00131C05" w14:paraId="20A5D962" w14:textId="77777777" w:rsidTr="00F15B0C">
        <w:trPr>
          <w:trHeight w:val="567"/>
        </w:trPr>
        <w:tc>
          <w:tcPr>
            <w:tcW w:w="1497" w:type="pct"/>
          </w:tcPr>
          <w:p w14:paraId="6D2D9C21" w14:textId="77777777" w:rsidR="007C207B" w:rsidRPr="004F55C2" w:rsidRDefault="007C207B" w:rsidP="00F15B0C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cs="Arial"/>
                <w:sz w:val="20"/>
              </w:rPr>
            </w:pPr>
            <w:r w:rsidRPr="004F55C2">
              <w:rPr>
                <w:rFonts w:cs="Arial"/>
                <w:sz w:val="20"/>
              </w:rPr>
              <w:t xml:space="preserve">Visite guidate </w:t>
            </w:r>
            <w:r>
              <w:rPr>
                <w:rFonts w:cs="Arial"/>
                <w:sz w:val="20"/>
              </w:rPr>
              <w:t>presso aziende</w:t>
            </w:r>
            <w:r w:rsidRPr="004F55C2">
              <w:rPr>
                <w:rFonts w:cs="Arial"/>
                <w:sz w:val="20"/>
              </w:rPr>
              <w:t xml:space="preserve"> del territorio</w:t>
            </w:r>
          </w:p>
        </w:tc>
        <w:tc>
          <w:tcPr>
            <w:tcW w:w="1319" w:type="pct"/>
          </w:tcPr>
          <w:p w14:paraId="09CB9E7E" w14:textId="77777777" w:rsidR="007C207B" w:rsidRPr="004F55C2" w:rsidRDefault="007C207B" w:rsidP="00F15B0C">
            <w:pPr>
              <w:pStyle w:val="Nessunaspaziatura"/>
              <w:ind w:left="3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Progetto PCTO e progetto “Orientamento”</w:t>
            </w:r>
          </w:p>
        </w:tc>
        <w:tc>
          <w:tcPr>
            <w:tcW w:w="537" w:type="pct"/>
          </w:tcPr>
          <w:p w14:paraId="638C0F07" w14:textId="77777777" w:rsidR="007C207B" w:rsidRPr="004F55C2" w:rsidRDefault="007C207B" w:rsidP="00F15B0C">
            <w:pPr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>Orario curriculare o giornata intera</w:t>
            </w:r>
          </w:p>
        </w:tc>
        <w:tc>
          <w:tcPr>
            <w:tcW w:w="626" w:type="pct"/>
          </w:tcPr>
          <w:p w14:paraId="0F2975C8" w14:textId="77777777" w:rsidR="007C207B" w:rsidRPr="004F55C2" w:rsidRDefault="007C207B" w:rsidP="00F15B0C">
            <w:pPr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>Primo e secondo quadrimestre</w:t>
            </w:r>
          </w:p>
        </w:tc>
        <w:tc>
          <w:tcPr>
            <w:tcW w:w="1020" w:type="pct"/>
          </w:tcPr>
          <w:p w14:paraId="44984542" w14:textId="049CB216" w:rsidR="007C207B" w:rsidRPr="004F55C2" w:rsidRDefault="007C207B" w:rsidP="00F15B0C">
            <w:pPr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>Prof.ssa Cappello</w:t>
            </w:r>
          </w:p>
        </w:tc>
      </w:tr>
    </w:tbl>
    <w:p w14:paraId="1591475E" w14:textId="77777777" w:rsidR="007C207B" w:rsidRDefault="007C207B" w:rsidP="007C207B">
      <w:pPr>
        <w:pStyle w:val="Titolo"/>
        <w:jc w:val="left"/>
        <w:rPr>
          <w:rFonts w:ascii="Arial" w:hAnsi="Arial" w:cs="Arial"/>
          <w:sz w:val="20"/>
        </w:rPr>
      </w:pPr>
    </w:p>
    <w:p w14:paraId="016B8E8F" w14:textId="77777777" w:rsidR="007C207B" w:rsidRDefault="007C207B" w:rsidP="007C207B">
      <w:pPr>
        <w:pStyle w:val="Titolo"/>
        <w:jc w:val="left"/>
        <w:rPr>
          <w:rFonts w:ascii="Arial" w:hAnsi="Arial" w:cs="Arial"/>
          <w:sz w:val="20"/>
        </w:rPr>
      </w:pPr>
    </w:p>
    <w:p w14:paraId="1648BA46" w14:textId="77777777" w:rsidR="007C207B" w:rsidRDefault="007C207B" w:rsidP="007C207B">
      <w:pPr>
        <w:pStyle w:val="Titolo"/>
        <w:jc w:val="left"/>
        <w:rPr>
          <w:rFonts w:ascii="Arial" w:hAnsi="Arial" w:cs="Arial"/>
          <w:sz w:val="20"/>
        </w:rPr>
      </w:pPr>
    </w:p>
    <w:p w14:paraId="7F1EDD5A" w14:textId="77777777" w:rsidR="007C207B" w:rsidRDefault="007C207B" w:rsidP="007C207B">
      <w:pPr>
        <w:pStyle w:val="Titolo"/>
        <w:jc w:val="left"/>
        <w:rPr>
          <w:rFonts w:ascii="Arial" w:hAnsi="Arial" w:cs="Arial"/>
          <w:sz w:val="20"/>
        </w:rPr>
      </w:pPr>
    </w:p>
    <w:p w14:paraId="5E1ECDCD" w14:textId="3CF00A8C" w:rsidR="007C207B" w:rsidRDefault="007C207B" w:rsidP="007C207B">
      <w:pPr>
        <w:pStyle w:val="Titolo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Santeramo in Colle</w:t>
      </w:r>
      <w:r w:rsidRPr="0033689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20 Novembre 2024</w:t>
      </w:r>
    </w:p>
    <w:p w14:paraId="5ECA1CB2" w14:textId="77777777" w:rsidR="007C207B" w:rsidRDefault="007C207B" w:rsidP="007C207B">
      <w:pPr>
        <w:pStyle w:val="Titolo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</w:t>
      </w:r>
      <w:r w:rsidRPr="00131C05">
        <w:rPr>
          <w:rFonts w:ascii="Arial" w:hAnsi="Arial" w:cs="Arial"/>
          <w:color w:val="000000"/>
          <w:sz w:val="20"/>
        </w:rPr>
        <w:tab/>
        <w:t xml:space="preserve"> </w:t>
      </w:r>
      <w:r>
        <w:rPr>
          <w:rFonts w:ascii="Arial" w:hAnsi="Arial" w:cs="Arial"/>
          <w:color w:val="000000"/>
          <w:sz w:val="20"/>
        </w:rPr>
        <w:t xml:space="preserve">   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</w:t>
      </w:r>
      <w:r w:rsidRPr="00131C05">
        <w:rPr>
          <w:rFonts w:ascii="Arial" w:hAnsi="Arial" w:cs="Arial"/>
          <w:color w:val="000000"/>
          <w:sz w:val="20"/>
        </w:rPr>
        <w:t xml:space="preserve">Il coordinatore di classe </w:t>
      </w:r>
    </w:p>
    <w:p w14:paraId="0ABBAFBC" w14:textId="77777777" w:rsidR="007C207B" w:rsidRDefault="007C207B" w:rsidP="007C207B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14:paraId="5D517552" w14:textId="30F61EB2" w:rsidR="007C207B" w:rsidRDefault="007C207B" w:rsidP="007C207B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 xml:space="preserve">                    F.to Prof.ssa Caterina Cappello</w:t>
      </w:r>
    </w:p>
    <w:p w14:paraId="741904FD" w14:textId="77777777" w:rsidR="007C207B" w:rsidRPr="002A5106" w:rsidRDefault="007C207B" w:rsidP="004E45AD">
      <w:pPr>
        <w:rPr>
          <w:vanish/>
        </w:rPr>
      </w:pPr>
    </w:p>
    <w:p w14:paraId="0D78152D" w14:textId="77777777" w:rsidR="004E45AD" w:rsidRDefault="004E45AD" w:rsidP="004E45AD">
      <w:pPr>
        <w:pStyle w:val="Titolo"/>
        <w:jc w:val="left"/>
        <w:rPr>
          <w:rFonts w:ascii="Arial" w:hAnsi="Arial"/>
          <w:color w:val="000000"/>
          <w:sz w:val="20"/>
        </w:rPr>
      </w:pPr>
    </w:p>
    <w:sectPr w:rsidR="004E45AD" w:rsidSect="00A42FA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76" w:right="1134" w:bottom="1276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D85F0" w14:textId="77777777" w:rsidR="008C7B0E" w:rsidRPr="002A5106" w:rsidRDefault="008C7B0E">
      <w:r w:rsidRPr="002A5106">
        <w:separator/>
      </w:r>
    </w:p>
  </w:endnote>
  <w:endnote w:type="continuationSeparator" w:id="0">
    <w:p w14:paraId="187D85F1" w14:textId="77777777" w:rsidR="008C7B0E" w:rsidRPr="002A5106" w:rsidRDefault="008C7B0E">
      <w:r w:rsidRPr="002A51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85F3" w14:textId="77777777" w:rsidR="00BD7048" w:rsidRPr="002A5106" w:rsidRDefault="00F25174" w:rsidP="00540DB7">
    <w:pPr>
      <w:pStyle w:val="Pidipagina"/>
      <w:framePr w:wrap="around" w:vAnchor="text" w:hAnchor="margin" w:xAlign="right" w:y="1"/>
      <w:rPr>
        <w:rStyle w:val="Numeropagina"/>
      </w:rPr>
    </w:pPr>
    <w:r w:rsidRPr="002A5106">
      <w:rPr>
        <w:rStyle w:val="Numeropagina"/>
      </w:rPr>
      <w:fldChar w:fldCharType="begin"/>
    </w:r>
    <w:r w:rsidR="00BD7048" w:rsidRPr="002A5106">
      <w:rPr>
        <w:rStyle w:val="Numeropagina"/>
      </w:rPr>
      <w:instrText xml:space="preserve">PAGE  </w:instrText>
    </w:r>
    <w:r w:rsidRPr="002A5106">
      <w:rPr>
        <w:rStyle w:val="Numeropagina"/>
      </w:rPr>
      <w:fldChar w:fldCharType="end"/>
    </w:r>
  </w:p>
  <w:p w14:paraId="187D85F4" w14:textId="77777777" w:rsidR="00BD7048" w:rsidRPr="002A5106" w:rsidRDefault="00BD7048" w:rsidP="00BD70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85F5" w14:textId="77777777" w:rsidR="00BD7048" w:rsidRPr="002A5106" w:rsidRDefault="00F25174" w:rsidP="00540DB7">
    <w:pPr>
      <w:pStyle w:val="Pidipagina"/>
      <w:framePr w:wrap="around" w:vAnchor="text" w:hAnchor="margin" w:xAlign="right" w:y="1"/>
      <w:rPr>
        <w:rStyle w:val="Numeropagina"/>
      </w:rPr>
    </w:pPr>
    <w:r w:rsidRPr="002A5106">
      <w:rPr>
        <w:rStyle w:val="Numeropagina"/>
      </w:rPr>
      <w:fldChar w:fldCharType="begin"/>
    </w:r>
    <w:r w:rsidR="00BD7048" w:rsidRPr="002A5106">
      <w:rPr>
        <w:rStyle w:val="Numeropagina"/>
      </w:rPr>
      <w:instrText xml:space="preserve">PAGE  </w:instrText>
    </w:r>
    <w:r w:rsidRPr="002A5106">
      <w:rPr>
        <w:rStyle w:val="Numeropagina"/>
      </w:rPr>
      <w:fldChar w:fldCharType="separate"/>
    </w:r>
    <w:r w:rsidR="001B42AC" w:rsidRPr="002A5106">
      <w:rPr>
        <w:rStyle w:val="Numeropagina"/>
      </w:rPr>
      <w:t>2</w:t>
    </w:r>
    <w:r w:rsidRPr="002A5106">
      <w:rPr>
        <w:rStyle w:val="Numeropagina"/>
      </w:rPr>
      <w:fldChar w:fldCharType="end"/>
    </w:r>
  </w:p>
  <w:p w14:paraId="187D85F6" w14:textId="15AD8026" w:rsidR="00E52664" w:rsidRPr="002A5106" w:rsidRDefault="00A62D01" w:rsidP="0087180F">
    <w:pPr>
      <w:pStyle w:val="Pidipagina"/>
      <w:ind w:right="360"/>
      <w:rPr>
        <w:i/>
        <w:color w:val="7F7F7F"/>
        <w:sz w:val="16"/>
        <w:szCs w:val="16"/>
      </w:rPr>
    </w:pPr>
    <w:r w:rsidRPr="002A5106">
      <w:rPr>
        <w:i/>
        <w:color w:val="7F7F7F"/>
        <w:sz w:val="16"/>
        <w:szCs w:val="16"/>
      </w:rPr>
      <w:t>Programmazio</w:t>
    </w:r>
    <w:r w:rsidR="00A62086" w:rsidRPr="002A5106">
      <w:rPr>
        <w:i/>
        <w:color w:val="7F7F7F"/>
        <w:sz w:val="16"/>
        <w:szCs w:val="16"/>
      </w:rPr>
      <w:t>ne del Consiglio di Classe</w:t>
    </w:r>
    <w:r w:rsidRPr="002A5106">
      <w:rPr>
        <w:i/>
        <w:color w:val="7F7F7F"/>
        <w:sz w:val="16"/>
        <w:szCs w:val="16"/>
      </w:rPr>
      <w:softHyphen/>
    </w:r>
    <w:r w:rsidRPr="002A5106">
      <w:rPr>
        <w:i/>
        <w:color w:val="7F7F7F"/>
        <w:sz w:val="16"/>
        <w:szCs w:val="16"/>
      </w:rPr>
      <w:softHyphen/>
    </w:r>
    <w:r w:rsidR="00A66511" w:rsidRPr="002A5106">
      <w:rPr>
        <w:i/>
        <w:color w:val="7F7F7F"/>
        <w:sz w:val="16"/>
        <w:szCs w:val="16"/>
      </w:rPr>
      <w:t>-</w:t>
    </w:r>
    <w:r w:rsidR="005800D8" w:rsidRPr="002A5106">
      <w:rPr>
        <w:i/>
        <w:color w:val="7F7F7F"/>
        <w:sz w:val="16"/>
        <w:szCs w:val="16"/>
      </w:rPr>
      <w:t>Biennio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85EE" w14:textId="77777777" w:rsidR="008C7B0E" w:rsidRPr="002A5106" w:rsidRDefault="008C7B0E">
      <w:r w:rsidRPr="002A5106">
        <w:separator/>
      </w:r>
    </w:p>
  </w:footnote>
  <w:footnote w:type="continuationSeparator" w:id="0">
    <w:p w14:paraId="187D85EF" w14:textId="77777777" w:rsidR="008C7B0E" w:rsidRPr="002A5106" w:rsidRDefault="008C7B0E">
      <w:r w:rsidRPr="002A51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85F2" w14:textId="77777777" w:rsidR="00C70A81" w:rsidRPr="002A5106" w:rsidRDefault="00C70A81" w:rsidP="00C70A8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85F7" w14:textId="77777777" w:rsidR="00C70A81" w:rsidRPr="002A5106" w:rsidRDefault="00C70A81" w:rsidP="00C70A8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1F8"/>
    <w:multiLevelType w:val="hybridMultilevel"/>
    <w:tmpl w:val="06461C1E"/>
    <w:lvl w:ilvl="0" w:tplc="1C9C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34A3"/>
    <w:multiLevelType w:val="hybridMultilevel"/>
    <w:tmpl w:val="22009B7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D779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C6F3A"/>
    <w:multiLevelType w:val="hybridMultilevel"/>
    <w:tmpl w:val="5D0618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1261"/>
    <w:multiLevelType w:val="hybridMultilevel"/>
    <w:tmpl w:val="6CB24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765A"/>
    <w:multiLevelType w:val="hybridMultilevel"/>
    <w:tmpl w:val="06461C1E"/>
    <w:lvl w:ilvl="0" w:tplc="1C9C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742FB"/>
    <w:multiLevelType w:val="hybridMultilevel"/>
    <w:tmpl w:val="E97825A4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14DBE"/>
    <w:multiLevelType w:val="hybridMultilevel"/>
    <w:tmpl w:val="5F2C7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4AC3"/>
    <w:multiLevelType w:val="hybridMultilevel"/>
    <w:tmpl w:val="CB7A977A"/>
    <w:lvl w:ilvl="0" w:tplc="EF88F79C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511E22"/>
    <w:multiLevelType w:val="hybridMultilevel"/>
    <w:tmpl w:val="EC60D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24D0B"/>
    <w:multiLevelType w:val="hybridMultilevel"/>
    <w:tmpl w:val="AEC2BC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77225"/>
    <w:multiLevelType w:val="hybridMultilevel"/>
    <w:tmpl w:val="9AD0BD4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E0F59"/>
    <w:multiLevelType w:val="hybridMultilevel"/>
    <w:tmpl w:val="152EC544"/>
    <w:lvl w:ilvl="0" w:tplc="6D90A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C7DFE"/>
    <w:multiLevelType w:val="hybridMultilevel"/>
    <w:tmpl w:val="6E60CA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857EAB"/>
    <w:multiLevelType w:val="hybridMultilevel"/>
    <w:tmpl w:val="9B688688"/>
    <w:lvl w:ilvl="0" w:tplc="6714FE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D16AA"/>
    <w:multiLevelType w:val="multilevel"/>
    <w:tmpl w:val="7BC24C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127346"/>
    <w:multiLevelType w:val="hybridMultilevel"/>
    <w:tmpl w:val="E606F6CC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FB0E44"/>
    <w:multiLevelType w:val="hybridMultilevel"/>
    <w:tmpl w:val="F2BEEB8A"/>
    <w:lvl w:ilvl="0" w:tplc="CF4E61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3728C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5DA"/>
    <w:multiLevelType w:val="singleLevel"/>
    <w:tmpl w:val="308E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0" w15:restartNumberingAfterBreak="0">
    <w:nsid w:val="73B00A10"/>
    <w:multiLevelType w:val="hybridMultilevel"/>
    <w:tmpl w:val="3E8CDA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BA5573"/>
    <w:multiLevelType w:val="hybridMultilevel"/>
    <w:tmpl w:val="9BBE58AE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54022"/>
    <w:multiLevelType w:val="hybridMultilevel"/>
    <w:tmpl w:val="5F2C7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875"/>
    <w:multiLevelType w:val="hybridMultilevel"/>
    <w:tmpl w:val="35B4A7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7990">
    <w:abstractNumId w:val="6"/>
  </w:num>
  <w:num w:numId="2" w16cid:durableId="1046177538">
    <w:abstractNumId w:val="29"/>
  </w:num>
  <w:num w:numId="3" w16cid:durableId="1402941537">
    <w:abstractNumId w:val="3"/>
  </w:num>
  <w:num w:numId="4" w16cid:durableId="1071275504">
    <w:abstractNumId w:val="7"/>
  </w:num>
  <w:num w:numId="5" w16cid:durableId="114493258">
    <w:abstractNumId w:val="19"/>
  </w:num>
  <w:num w:numId="6" w16cid:durableId="707530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652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01626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56138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43447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82079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52990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25558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0280899">
    <w:abstractNumId w:val="0"/>
  </w:num>
  <w:num w:numId="15" w16cid:durableId="2105882979">
    <w:abstractNumId w:val="28"/>
  </w:num>
  <w:num w:numId="16" w16cid:durableId="815487707">
    <w:abstractNumId w:val="32"/>
  </w:num>
  <w:num w:numId="17" w16cid:durableId="450170739">
    <w:abstractNumId w:val="23"/>
  </w:num>
  <w:num w:numId="18" w16cid:durableId="2026706669">
    <w:abstractNumId w:val="18"/>
  </w:num>
  <w:num w:numId="19" w16cid:durableId="1995375240">
    <w:abstractNumId w:val="2"/>
  </w:num>
  <w:num w:numId="20" w16cid:durableId="2146661295">
    <w:abstractNumId w:val="14"/>
  </w:num>
  <w:num w:numId="21" w16cid:durableId="1934706479">
    <w:abstractNumId w:val="26"/>
  </w:num>
  <w:num w:numId="22" w16cid:durableId="89546110">
    <w:abstractNumId w:val="12"/>
  </w:num>
  <w:num w:numId="23" w16cid:durableId="711539756">
    <w:abstractNumId w:val="4"/>
  </w:num>
  <w:num w:numId="24" w16cid:durableId="886070029">
    <w:abstractNumId w:val="24"/>
  </w:num>
  <w:num w:numId="25" w16cid:durableId="1396856816">
    <w:abstractNumId w:val="13"/>
  </w:num>
  <w:num w:numId="26" w16cid:durableId="1891721208">
    <w:abstractNumId w:val="20"/>
  </w:num>
  <w:num w:numId="27" w16cid:durableId="1095394242">
    <w:abstractNumId w:val="17"/>
  </w:num>
  <w:num w:numId="28" w16cid:durableId="268466551">
    <w:abstractNumId w:val="1"/>
  </w:num>
  <w:num w:numId="29" w16cid:durableId="1790079817">
    <w:abstractNumId w:val="8"/>
  </w:num>
  <w:num w:numId="30" w16cid:durableId="1870532970">
    <w:abstractNumId w:val="30"/>
  </w:num>
  <w:num w:numId="31" w16cid:durableId="344215653">
    <w:abstractNumId w:val="10"/>
  </w:num>
  <w:num w:numId="32" w16cid:durableId="786391514">
    <w:abstractNumId w:val="9"/>
  </w:num>
  <w:num w:numId="33" w16cid:durableId="123542018">
    <w:abstractNumId w:val="22"/>
  </w:num>
  <w:num w:numId="34" w16cid:durableId="698312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C0"/>
    <w:rsid w:val="00022C7A"/>
    <w:rsid w:val="00056895"/>
    <w:rsid w:val="000905D1"/>
    <w:rsid w:val="000907E4"/>
    <w:rsid w:val="000C1069"/>
    <w:rsid w:val="000C5F30"/>
    <w:rsid w:val="000C7F28"/>
    <w:rsid w:val="000E0173"/>
    <w:rsid w:val="000E48B8"/>
    <w:rsid w:val="000F042F"/>
    <w:rsid w:val="001014CD"/>
    <w:rsid w:val="00121527"/>
    <w:rsid w:val="001245CC"/>
    <w:rsid w:val="00131C05"/>
    <w:rsid w:val="00135F93"/>
    <w:rsid w:val="00172937"/>
    <w:rsid w:val="00195294"/>
    <w:rsid w:val="001B2DAE"/>
    <w:rsid w:val="001B42AC"/>
    <w:rsid w:val="001E72F8"/>
    <w:rsid w:val="00246714"/>
    <w:rsid w:val="0028158C"/>
    <w:rsid w:val="00281721"/>
    <w:rsid w:val="00285885"/>
    <w:rsid w:val="002934CE"/>
    <w:rsid w:val="002A001B"/>
    <w:rsid w:val="002A5106"/>
    <w:rsid w:val="002C1E0F"/>
    <w:rsid w:val="002D06EA"/>
    <w:rsid w:val="002D5FA0"/>
    <w:rsid w:val="002F2148"/>
    <w:rsid w:val="0031707C"/>
    <w:rsid w:val="00321C2E"/>
    <w:rsid w:val="0033689B"/>
    <w:rsid w:val="00350899"/>
    <w:rsid w:val="003564C8"/>
    <w:rsid w:val="00385E85"/>
    <w:rsid w:val="003B6477"/>
    <w:rsid w:val="003E7B9B"/>
    <w:rsid w:val="00411AE2"/>
    <w:rsid w:val="004535AA"/>
    <w:rsid w:val="0049417F"/>
    <w:rsid w:val="004A058F"/>
    <w:rsid w:val="004A2F62"/>
    <w:rsid w:val="004B2A0F"/>
    <w:rsid w:val="004C0DBE"/>
    <w:rsid w:val="004D055E"/>
    <w:rsid w:val="004D654E"/>
    <w:rsid w:val="004E2274"/>
    <w:rsid w:val="004E45AD"/>
    <w:rsid w:val="005173F7"/>
    <w:rsid w:val="005267ED"/>
    <w:rsid w:val="00540DB7"/>
    <w:rsid w:val="00577B21"/>
    <w:rsid w:val="005800D8"/>
    <w:rsid w:val="00592346"/>
    <w:rsid w:val="005B2328"/>
    <w:rsid w:val="005C0440"/>
    <w:rsid w:val="005C0B9C"/>
    <w:rsid w:val="005E03E0"/>
    <w:rsid w:val="005F5854"/>
    <w:rsid w:val="0062580B"/>
    <w:rsid w:val="00631151"/>
    <w:rsid w:val="00633D22"/>
    <w:rsid w:val="0065019E"/>
    <w:rsid w:val="00656872"/>
    <w:rsid w:val="006653BB"/>
    <w:rsid w:val="0067382B"/>
    <w:rsid w:val="006E2CEE"/>
    <w:rsid w:val="007075B0"/>
    <w:rsid w:val="0075446A"/>
    <w:rsid w:val="00762010"/>
    <w:rsid w:val="0079344D"/>
    <w:rsid w:val="007A1F20"/>
    <w:rsid w:val="007A56A4"/>
    <w:rsid w:val="007A6222"/>
    <w:rsid w:val="007B7490"/>
    <w:rsid w:val="007C207B"/>
    <w:rsid w:val="007E1E97"/>
    <w:rsid w:val="007F37B8"/>
    <w:rsid w:val="007F52EE"/>
    <w:rsid w:val="00804F21"/>
    <w:rsid w:val="008107EE"/>
    <w:rsid w:val="00812030"/>
    <w:rsid w:val="008171D6"/>
    <w:rsid w:val="00826741"/>
    <w:rsid w:val="00835D1C"/>
    <w:rsid w:val="008619FD"/>
    <w:rsid w:val="00866685"/>
    <w:rsid w:val="0087180F"/>
    <w:rsid w:val="00882FD5"/>
    <w:rsid w:val="00890D08"/>
    <w:rsid w:val="008A3553"/>
    <w:rsid w:val="008A65A2"/>
    <w:rsid w:val="008C267D"/>
    <w:rsid w:val="008C7B0E"/>
    <w:rsid w:val="008D07A7"/>
    <w:rsid w:val="008D0C59"/>
    <w:rsid w:val="008D30B0"/>
    <w:rsid w:val="009240E5"/>
    <w:rsid w:val="00924FD5"/>
    <w:rsid w:val="00931B00"/>
    <w:rsid w:val="00941BBC"/>
    <w:rsid w:val="009477BA"/>
    <w:rsid w:val="00953BF0"/>
    <w:rsid w:val="00964CCD"/>
    <w:rsid w:val="00971749"/>
    <w:rsid w:val="009861C0"/>
    <w:rsid w:val="00987C91"/>
    <w:rsid w:val="009D3BEA"/>
    <w:rsid w:val="009F6E09"/>
    <w:rsid w:val="00A15CB2"/>
    <w:rsid w:val="00A2527B"/>
    <w:rsid w:val="00A36BFE"/>
    <w:rsid w:val="00A42FAF"/>
    <w:rsid w:val="00A53605"/>
    <w:rsid w:val="00A62086"/>
    <w:rsid w:val="00A62D01"/>
    <w:rsid w:val="00A66511"/>
    <w:rsid w:val="00A73A73"/>
    <w:rsid w:val="00AB4CE8"/>
    <w:rsid w:val="00AF38D1"/>
    <w:rsid w:val="00B131BF"/>
    <w:rsid w:val="00B174BA"/>
    <w:rsid w:val="00B20E20"/>
    <w:rsid w:val="00B43D4E"/>
    <w:rsid w:val="00B907F6"/>
    <w:rsid w:val="00B91EB0"/>
    <w:rsid w:val="00B940F9"/>
    <w:rsid w:val="00BD7048"/>
    <w:rsid w:val="00C025DA"/>
    <w:rsid w:val="00C51635"/>
    <w:rsid w:val="00C70A81"/>
    <w:rsid w:val="00C85ECC"/>
    <w:rsid w:val="00CA7FA6"/>
    <w:rsid w:val="00CB1AD3"/>
    <w:rsid w:val="00CC3F2F"/>
    <w:rsid w:val="00CC4ED5"/>
    <w:rsid w:val="00CC7271"/>
    <w:rsid w:val="00CD0D58"/>
    <w:rsid w:val="00CD3986"/>
    <w:rsid w:val="00CE1408"/>
    <w:rsid w:val="00CE3D09"/>
    <w:rsid w:val="00CF4718"/>
    <w:rsid w:val="00D019AC"/>
    <w:rsid w:val="00D442C3"/>
    <w:rsid w:val="00D56E61"/>
    <w:rsid w:val="00D645F9"/>
    <w:rsid w:val="00D7655E"/>
    <w:rsid w:val="00D815F1"/>
    <w:rsid w:val="00D82567"/>
    <w:rsid w:val="00D90E5D"/>
    <w:rsid w:val="00DA7A0F"/>
    <w:rsid w:val="00DB0A72"/>
    <w:rsid w:val="00DB4055"/>
    <w:rsid w:val="00DE0F70"/>
    <w:rsid w:val="00E02665"/>
    <w:rsid w:val="00E20B5A"/>
    <w:rsid w:val="00E52664"/>
    <w:rsid w:val="00E53878"/>
    <w:rsid w:val="00E562E6"/>
    <w:rsid w:val="00E6212E"/>
    <w:rsid w:val="00EA4AD5"/>
    <w:rsid w:val="00EA4C43"/>
    <w:rsid w:val="00EB1338"/>
    <w:rsid w:val="00EC1BFD"/>
    <w:rsid w:val="00ED099D"/>
    <w:rsid w:val="00ED69D8"/>
    <w:rsid w:val="00EE257E"/>
    <w:rsid w:val="00EE4168"/>
    <w:rsid w:val="00F25174"/>
    <w:rsid w:val="00F37D2A"/>
    <w:rsid w:val="00F407A9"/>
    <w:rsid w:val="00F42DA4"/>
    <w:rsid w:val="00F6624B"/>
    <w:rsid w:val="00F809BD"/>
    <w:rsid w:val="00F81243"/>
    <w:rsid w:val="00F85E9E"/>
    <w:rsid w:val="00F90372"/>
    <w:rsid w:val="00FA2650"/>
    <w:rsid w:val="00FA7CA9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187D84A5"/>
  <w15:docId w15:val="{F2D5AFC7-3EC0-40BE-A545-3E6863DE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4BA"/>
    <w:rPr>
      <w:rFonts w:ascii="Arial" w:eastAsia="Times New Roman" w:hAnsi="Arial"/>
      <w:sz w:val="24"/>
    </w:rPr>
  </w:style>
  <w:style w:type="paragraph" w:styleId="Titolo1">
    <w:name w:val="heading 1"/>
    <w:basedOn w:val="Normale"/>
    <w:next w:val="Normale"/>
    <w:qFormat/>
    <w:rsid w:val="00A42FAF"/>
    <w:pPr>
      <w:keepNext/>
      <w:spacing w:line="360" w:lineRule="auto"/>
      <w:jc w:val="right"/>
      <w:outlineLvl w:val="0"/>
    </w:pPr>
    <w:rPr>
      <w:i/>
      <w:sz w:val="22"/>
    </w:rPr>
  </w:style>
  <w:style w:type="paragraph" w:styleId="Titolo3">
    <w:name w:val="heading 3"/>
    <w:basedOn w:val="Normale"/>
    <w:next w:val="Normale"/>
    <w:qFormat/>
    <w:rsid w:val="00BD70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A42FAF"/>
    <w:pPr>
      <w:keepNext/>
      <w:jc w:val="center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BD704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F25174"/>
    <w:pPr>
      <w:jc w:val="both"/>
    </w:pPr>
    <w:rPr>
      <w:sz w:val="22"/>
      <w:szCs w:val="22"/>
      <w:lang w:eastAsia="en-US"/>
    </w:rPr>
  </w:style>
  <w:style w:type="paragraph" w:styleId="Titolo">
    <w:name w:val="Title"/>
    <w:basedOn w:val="Normale"/>
    <w:qFormat/>
    <w:rsid w:val="00F25174"/>
    <w:pPr>
      <w:jc w:val="center"/>
    </w:pPr>
    <w:rPr>
      <w:rFonts w:ascii="Times New Roman" w:hAnsi="Times New Roman"/>
      <w:sz w:val="32"/>
    </w:rPr>
  </w:style>
  <w:style w:type="character" w:customStyle="1" w:styleId="TitoloCarattere">
    <w:name w:val="Titolo Carattere"/>
    <w:rsid w:val="00F25174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idipagina">
    <w:name w:val="footer"/>
    <w:basedOn w:val="Normale"/>
    <w:unhideWhenUsed/>
    <w:rsid w:val="00F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F25174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Paragrafoelenco">
    <w:name w:val="List Paragraph"/>
    <w:basedOn w:val="Normale"/>
    <w:qFormat/>
    <w:rsid w:val="00F25174"/>
    <w:pPr>
      <w:ind w:left="720"/>
      <w:contextualSpacing/>
    </w:pPr>
  </w:style>
  <w:style w:type="paragraph" w:styleId="Intestazione">
    <w:name w:val="header"/>
    <w:basedOn w:val="Normale"/>
    <w:unhideWhenUsed/>
    <w:rsid w:val="00F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sid w:val="00F25174"/>
    <w:rPr>
      <w:rFonts w:ascii="Arial" w:eastAsia="Times New Roman" w:hAnsi="Arial" w:cs="Times New Roman"/>
      <w:sz w:val="24"/>
      <w:szCs w:val="20"/>
      <w:lang w:val="en-GB" w:eastAsia="it-IT"/>
    </w:rPr>
  </w:style>
  <w:style w:type="paragraph" w:customStyle="1" w:styleId="P">
    <w:name w:val="P"/>
    <w:rsid w:val="00F25174"/>
    <w:pPr>
      <w:jc w:val="both"/>
    </w:pPr>
    <w:rPr>
      <w:rFonts w:ascii="News Serif" w:eastAsia="Times New Roman" w:hAnsi="News Serif"/>
      <w:sz w:val="24"/>
    </w:rPr>
  </w:style>
  <w:style w:type="character" w:styleId="Collegamentoipertestuale">
    <w:name w:val="Hyperlink"/>
    <w:semiHidden/>
    <w:unhideWhenUsed/>
    <w:rsid w:val="00F25174"/>
    <w:rPr>
      <w:color w:val="0000FF"/>
      <w:u w:val="single"/>
    </w:rPr>
  </w:style>
  <w:style w:type="character" w:customStyle="1" w:styleId="ParagrafoelencoCarattere">
    <w:name w:val="Paragrafo elenco Carattere"/>
    <w:rsid w:val="00F25174"/>
    <w:rPr>
      <w:rFonts w:ascii="Arial" w:eastAsia="Times New Roman" w:hAnsi="Arial"/>
      <w:sz w:val="24"/>
      <w:lang w:val="en-GB"/>
    </w:rPr>
  </w:style>
  <w:style w:type="character" w:customStyle="1" w:styleId="stile771">
    <w:name w:val="stile771"/>
    <w:rsid w:val="008D0C59"/>
    <w:rPr>
      <w:sz w:val="24"/>
      <w:szCs w:val="24"/>
    </w:rPr>
  </w:style>
  <w:style w:type="character" w:styleId="Numeropagina">
    <w:name w:val="page number"/>
    <w:basedOn w:val="Carpredefinitoparagrafo"/>
    <w:rsid w:val="00BD70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2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2AC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941B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6DBA-43EB-431A-AC53-4C838B2C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consiglio di classe triennio</vt:lpstr>
    </vt:vector>
  </TitlesOfParts>
  <Company>IISS Santeramo 2019-2011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consiglio di classe triennio</dc:title>
  <dc:subject/>
  <dc:creator>Lazazzera Ippolita</dc:creator>
  <cp:keywords>Modulistica; programmazione</cp:keywords>
  <cp:lastModifiedBy>Caterina Cappello</cp:lastModifiedBy>
  <cp:revision>9</cp:revision>
  <cp:lastPrinted>2019-11-19T16:17:00Z</cp:lastPrinted>
  <dcterms:created xsi:type="dcterms:W3CDTF">2024-11-20T17:33:00Z</dcterms:created>
  <dcterms:modified xsi:type="dcterms:W3CDTF">2024-12-11T14:25:00Z</dcterms:modified>
</cp:coreProperties>
</file>